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34"/>
        <w:gridCol w:w="5051"/>
      </w:tblGrid>
      <w:tr w:rsidR="00271C2E" w14:paraId="03EF8D72" w14:textId="77777777" w:rsidTr="00271C2E">
        <w:trPr>
          <w:trHeight w:val="3703"/>
        </w:trPr>
        <w:tc>
          <w:tcPr>
            <w:tcW w:w="96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2E74B5" w:themeFill="accent1" w:themeFillShade="BF"/>
          </w:tcPr>
          <w:p w14:paraId="169D4467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2A55E2CF" w14:textId="77777777" w:rsidR="00271C2E" w:rsidRDefault="009B4658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  <w:r>
              <w:rPr>
                <w:rFonts w:ascii="Century Gothic" w:eastAsia="Century Gothic" w:hAnsi="Century Gothic" w:cs="Century Gothic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616452" wp14:editId="77525CA7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266700</wp:posOffset>
                      </wp:positionV>
                      <wp:extent cx="4953000" cy="87630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D1D894" w14:textId="77777777" w:rsidR="009B4658" w:rsidRPr="009B4658" w:rsidRDefault="009B4658" w:rsidP="009B4658">
                                  <w:pPr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9B4658"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“</w:t>
                                  </w:r>
                                  <w:proofErr w:type="gramStart"/>
                                  <w:r w:rsidRPr="009B4658"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plans</w:t>
                                  </w:r>
                                  <w:proofErr w:type="gramEnd"/>
                                  <w:r w:rsidRPr="009B4658"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to prosper you… not harm you…give you a hope…a future”</w:t>
                                  </w:r>
                                </w:p>
                                <w:p w14:paraId="436E76B0" w14:textId="77777777" w:rsidR="009B4658" w:rsidRPr="009B4658" w:rsidRDefault="009B4658" w:rsidP="009B4658">
                                  <w:pPr>
                                    <w:jc w:val="right"/>
                                    <w:rPr>
                                      <w:rFonts w:ascii="Century Gothic" w:hAnsi="Century Gothic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9B4658">
                                    <w:rPr>
                                      <w:rFonts w:ascii="Century Gothic" w:hAnsi="Century Gothic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Jeremiah 29:11</w:t>
                                  </w:r>
                                </w:p>
                                <w:p w14:paraId="7FCC1E5E" w14:textId="77777777" w:rsidR="009B4658" w:rsidRPr="009B4658" w:rsidRDefault="009B4658">
                                  <w:pPr>
                                    <w:rPr>
                                      <w:rFonts w:ascii="Century Gothic" w:hAnsi="Century Gothic"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6164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7.3pt;margin-top:21pt;width:390pt;height:6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" fillcolor="#0070c0" stroked="f" strokeweight=".5pt">
                      <v:textbox>
                        <w:txbxContent>
                          <w:p w14:paraId="2ED1D894" w14:textId="77777777" w:rsidR="009B4658" w:rsidRPr="009B4658" w:rsidRDefault="009B4658" w:rsidP="009B4658">
                            <w:pP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B4658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“</w:t>
                            </w:r>
                            <w:proofErr w:type="gramStart"/>
                            <w:r w:rsidRPr="009B4658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plans</w:t>
                            </w:r>
                            <w:proofErr w:type="gramEnd"/>
                            <w:r w:rsidRPr="009B4658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to prosper you… not harm you…give you a hope…a future”</w:t>
                            </w:r>
                          </w:p>
                          <w:p w14:paraId="436E76B0" w14:textId="77777777" w:rsidR="009B4658" w:rsidRPr="009B4658" w:rsidRDefault="009B4658" w:rsidP="009B4658">
                            <w:pPr>
                              <w:jc w:val="right"/>
                              <w:rPr>
                                <w:rFonts w:ascii="Century Gothic" w:hAnsi="Century Gothic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B4658">
                              <w:rPr>
                                <w:rFonts w:ascii="Century Gothic" w:hAnsi="Century Gothic"/>
                                <w:color w:val="FFFFFF" w:themeColor="background1"/>
                                <w:sz w:val="24"/>
                                <w:szCs w:val="24"/>
                              </w:rPr>
                              <w:t>Jeremiah 29:11</w:t>
                            </w:r>
                          </w:p>
                          <w:p w14:paraId="7FCC1E5E" w14:textId="77777777" w:rsidR="009B4658" w:rsidRPr="009B4658" w:rsidRDefault="009B4658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EAEC4D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3E781C4A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20E22651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1EE4A654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44CDA122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1FAB6D2B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0E87DFF8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0DA7DC4D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7BBB3A14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sdt>
            <w:sdtPr>
              <w:rPr>
                <w:rFonts w:ascii="Century Gothic" w:hAnsi="Century Gothic"/>
                <w:caps/>
                <w:color w:val="FFFFFF" w:themeColor="background1"/>
                <w:sz w:val="80"/>
                <w:szCs w:val="80"/>
              </w:rPr>
              <w:alias w:val="Title"/>
              <w:id w:val="-127555010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58B015BD" w14:textId="77777777" w:rsidR="00271C2E" w:rsidRDefault="00271C2E" w:rsidP="00271C2E">
                <w:pPr>
                  <w:pStyle w:val="Title"/>
                  <w:jc w:val="right"/>
                  <w:rPr>
                    <w:caps/>
                    <w:color w:val="FFFFFF" w:themeColor="background1"/>
                    <w:sz w:val="80"/>
                    <w:szCs w:val="80"/>
                  </w:rPr>
                </w:pPr>
                <w:r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  <w:lang w:val="en-GB"/>
                  </w:rPr>
                  <w:t>st Philip’s Ce Prima</w:t>
                </w:r>
                <w:r w:rsidR="00542E5C"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  <w:lang w:val="en-GB"/>
                  </w:rPr>
                  <w:t>r</w:t>
                </w:r>
                <w:r>
                  <w:rPr>
                    <w:rFonts w:ascii="Century Gothic" w:hAnsi="Century Gothic"/>
                    <w:caps/>
                    <w:color w:val="FFFFFF" w:themeColor="background1"/>
                    <w:sz w:val="80"/>
                    <w:szCs w:val="80"/>
                    <w:lang w:val="en-GB"/>
                  </w:rPr>
                  <w:t>y school: Local offer</w:t>
                </w:r>
              </w:p>
            </w:sdtContent>
          </w:sdt>
          <w:p w14:paraId="763ED2E4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  <w:p w14:paraId="632D6FDC" w14:textId="77777777" w:rsidR="00271C2E" w:rsidRPr="00271C2E" w:rsidRDefault="00271C2E" w:rsidP="00271C2E">
            <w:pPr>
              <w:spacing w:after="160" w:line="259" w:lineRule="auto"/>
              <w:jc w:val="right"/>
              <w:rPr>
                <w:rFonts w:ascii="Century Gothic" w:eastAsia="Century Gothic" w:hAnsi="Century Gothic" w:cs="Century Gothic"/>
                <w:b/>
                <w:color w:val="FFFFFF" w:themeColor="background1"/>
                <w:sz w:val="24"/>
                <w:szCs w:val="24"/>
              </w:rPr>
            </w:pPr>
            <w:r w:rsidRPr="00271C2E">
              <w:rPr>
                <w:rFonts w:ascii="Century Gothic" w:eastAsia="Century Gothic" w:hAnsi="Century Gothic" w:cs="Century Gothic"/>
                <w:b/>
                <w:color w:val="FFFFFF" w:themeColor="background1"/>
                <w:sz w:val="24"/>
                <w:szCs w:val="24"/>
              </w:rPr>
              <w:t>Hard copies of this document are available via the school office</w:t>
            </w:r>
            <w:r w:rsidR="00542E5C">
              <w:rPr>
                <w:rFonts w:ascii="Century Gothic" w:eastAsia="Century Gothic" w:hAnsi="Century Gothic" w:cs="Century Gothic"/>
                <w:b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</w:tcPr>
          <w:p w14:paraId="61292EA6" w14:textId="77777777" w:rsidR="00271C2E" w:rsidRDefault="00542E5C" w:rsidP="00271C2E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       </w:t>
            </w:r>
            <w:r w:rsidR="00271C2E">
              <w:rPr>
                <w:noProof/>
              </w:rPr>
              <w:drawing>
                <wp:inline distT="0" distB="0" distL="0" distR="0" wp14:anchorId="2DB95BB8" wp14:editId="3B006ECC">
                  <wp:extent cx="2240280" cy="2179320"/>
                  <wp:effectExtent l="0" t="0" r="7620" b="0"/>
                  <wp:docPr id="92" name="Picture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1C2E" w14:paraId="2D84D39B" w14:textId="77777777" w:rsidTr="00542E5C">
        <w:trPr>
          <w:trHeight w:val="6134"/>
        </w:trPr>
        <w:tc>
          <w:tcPr>
            <w:tcW w:w="96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2E74B5" w:themeFill="accent1" w:themeFillShade="BF"/>
          </w:tcPr>
          <w:p w14:paraId="1811FA8D" w14:textId="77777777" w:rsidR="00271C2E" w:rsidRDefault="00271C2E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</w:tcPr>
          <w:p w14:paraId="04C5A62E" w14:textId="77777777" w:rsidR="00271C2E" w:rsidRDefault="00542E5C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sz w:val="28"/>
              </w:rPr>
            </w:pPr>
            <w:r>
              <w:rPr>
                <w:rFonts w:ascii="Century Gothic" w:eastAsia="Century Gothic" w:hAnsi="Century Gothic" w:cs="Century Gothic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A7507E" wp14:editId="1FC7B716">
                      <wp:simplePos x="0" y="0"/>
                      <wp:positionH relativeFrom="column">
                        <wp:posOffset>419463</wp:posOffset>
                      </wp:positionH>
                      <wp:positionV relativeFrom="paragraph">
                        <wp:posOffset>81280</wp:posOffset>
                      </wp:positionV>
                      <wp:extent cx="2628900" cy="37719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3771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4E89A5" w14:textId="77777777" w:rsidR="008D0982" w:rsidRDefault="008D0982" w:rsidP="00542E5C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Date:</w:t>
                                  </w:r>
                                  <w:r>
                                    <w:t xml:space="preserve"> </w:t>
                                  </w:r>
                                </w:p>
                                <w:p w14:paraId="57037C12" w14:textId="43C10C11" w:rsidR="008D0982" w:rsidRDefault="001504DB" w:rsidP="00542E5C">
                                  <w:pPr>
                                    <w:spacing w:line="278" w:lineRule="auto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September 202</w:t>
                                  </w:r>
                                  <w:r w:rsidR="00591374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6</w:t>
                                  </w:r>
                                  <w:r w:rsidR="008D0982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  </w:t>
                                  </w:r>
                                </w:p>
                                <w:p w14:paraId="3BBBA56B" w14:textId="77777777" w:rsidR="008D0982" w:rsidRDefault="008D0982" w:rsidP="00542E5C">
                                  <w:pPr>
                                    <w:spacing w:line="278" w:lineRule="auto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</w:pPr>
                                </w:p>
                                <w:p w14:paraId="28C5BC69" w14:textId="77777777" w:rsidR="008D0982" w:rsidRDefault="008D0982" w:rsidP="00542E5C">
                                  <w:pPr>
                                    <w:spacing w:line="278" w:lineRule="auto"/>
                                    <w:jc w:val="center"/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Next Review: </w:t>
                                  </w:r>
                                  <w:r>
                                    <w:t xml:space="preserve"> </w:t>
                                  </w:r>
                                </w:p>
                                <w:p w14:paraId="44D9C702" w14:textId="64F8A7F8" w:rsidR="008D0982" w:rsidRDefault="001504DB" w:rsidP="00542E5C">
                                  <w:pPr>
                                    <w:spacing w:after="281" w:line="240" w:lineRule="auto"/>
                                    <w:jc w:val="center"/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September 202</w:t>
                                  </w:r>
                                  <w:r w:rsidR="00591374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>7</w:t>
                                  </w:r>
                                  <w:r w:rsidR="008D0982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color w:val="FF0000"/>
                                      <w:sz w:val="48"/>
                                    </w:rPr>
                                    <w:t xml:space="preserve">  </w:t>
                                  </w:r>
                                  <w:r w:rsidR="008D0982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7507E" id="Rectangle 7" o:spid="_x0000_s1027" style="position:absolute;margin-left:33.05pt;margin-top:6.4pt;width:207pt;height:2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" fillcolor="#1f4d78 [1604]" strokecolor="#1f4d78 [1604]" strokeweight="1pt">
                      <v:textbox>
                        <w:txbxContent>
                          <w:p w14:paraId="634E89A5" w14:textId="77777777" w:rsidR="008D0982" w:rsidRDefault="008D0982" w:rsidP="00542E5C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Date:</w:t>
                            </w:r>
                            <w:r>
                              <w:t xml:space="preserve"> </w:t>
                            </w:r>
                          </w:p>
                          <w:p w14:paraId="57037C12" w14:textId="43C10C11" w:rsidR="008D0982" w:rsidRDefault="001504DB" w:rsidP="00542E5C">
                            <w:pPr>
                              <w:spacing w:line="278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September 202</w:t>
                            </w:r>
                            <w:r w:rsidR="00591374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6</w:t>
                            </w:r>
                            <w:r w:rsidR="008D0982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  </w:t>
                            </w:r>
                          </w:p>
                          <w:p w14:paraId="3BBBA56B" w14:textId="77777777" w:rsidR="008D0982" w:rsidRDefault="008D0982" w:rsidP="00542E5C">
                            <w:pPr>
                              <w:spacing w:line="278" w:lineRule="auto"/>
                              <w:jc w:val="center"/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</w:pPr>
                          </w:p>
                          <w:p w14:paraId="28C5BC69" w14:textId="77777777" w:rsidR="008D0982" w:rsidRDefault="008D0982" w:rsidP="00542E5C">
                            <w:pPr>
                              <w:spacing w:line="278" w:lineRule="auto"/>
                              <w:jc w:val="cente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Next Review: </w:t>
                            </w:r>
                            <w:r>
                              <w:t xml:space="preserve"> </w:t>
                            </w:r>
                          </w:p>
                          <w:p w14:paraId="44D9C702" w14:textId="64F8A7F8" w:rsidR="008D0982" w:rsidRDefault="001504DB" w:rsidP="00542E5C">
                            <w:pPr>
                              <w:spacing w:after="281" w:line="240" w:lineRule="auto"/>
                              <w:jc w:val="cente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September 202</w:t>
                            </w:r>
                            <w:r w:rsidR="00591374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>7</w:t>
                            </w:r>
                            <w:r w:rsidR="008D0982">
                              <w:rPr>
                                <w:rFonts w:ascii="Century Gothic" w:eastAsia="Century Gothic" w:hAnsi="Century Gothic" w:cs="Century Gothic"/>
                                <w:b/>
                                <w:color w:val="FF0000"/>
                                <w:sz w:val="48"/>
                              </w:rPr>
                              <w:t xml:space="preserve">  </w:t>
                            </w:r>
                            <w:r w:rsidR="008D0982"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BB6B12E" w14:textId="77777777" w:rsidR="00D00CE6" w:rsidRDefault="00D00CE6" w:rsidP="00542E5C">
      <w:pPr>
        <w:spacing w:after="71" w:line="247" w:lineRule="auto"/>
        <w:rPr>
          <w:rFonts w:ascii="Century Gothic" w:eastAsia="Century Gothic" w:hAnsi="Century Gothic" w:cs="Century Gothic"/>
          <w:b/>
          <w:sz w:val="28"/>
        </w:rPr>
      </w:pPr>
    </w:p>
    <w:p w14:paraId="0AB823AE" w14:textId="77777777" w:rsidR="00D00CE6" w:rsidRDefault="00D00CE6" w:rsidP="00542E5C">
      <w:pPr>
        <w:spacing w:after="71" w:line="247" w:lineRule="auto"/>
        <w:rPr>
          <w:rFonts w:ascii="Century Gothic" w:eastAsia="Century Gothic" w:hAnsi="Century Gothic" w:cs="Century Gothic"/>
          <w:b/>
          <w:sz w:val="28"/>
        </w:rPr>
      </w:pPr>
    </w:p>
    <w:p w14:paraId="553D8840" w14:textId="77777777" w:rsidR="00D00CE6" w:rsidRDefault="00D00CE6" w:rsidP="00542E5C">
      <w:pPr>
        <w:spacing w:after="71" w:line="247" w:lineRule="auto"/>
        <w:rPr>
          <w:rFonts w:ascii="Century Gothic" w:eastAsia="Century Gothic" w:hAnsi="Century Gothic" w:cs="Century Gothic"/>
          <w:b/>
          <w:sz w:val="28"/>
        </w:rPr>
      </w:pPr>
    </w:p>
    <w:p w14:paraId="34A0E860" w14:textId="77777777" w:rsidR="00D00CE6" w:rsidRDefault="00D00CE6" w:rsidP="00542E5C">
      <w:pPr>
        <w:spacing w:after="71" w:line="247" w:lineRule="auto"/>
        <w:rPr>
          <w:rFonts w:ascii="Century Gothic" w:eastAsia="Century Gothic" w:hAnsi="Century Gothic" w:cs="Century Gothic"/>
          <w:b/>
          <w:sz w:val="28"/>
        </w:rPr>
      </w:pPr>
    </w:p>
    <w:p w14:paraId="1BFF7EA6" w14:textId="0F10C2C5" w:rsidR="00BD0FF9" w:rsidRDefault="006D4C43" w:rsidP="00542E5C">
      <w:pPr>
        <w:spacing w:after="71" w:line="247" w:lineRule="auto"/>
      </w:pPr>
      <w:r>
        <w:rPr>
          <w:rFonts w:ascii="Century Gothic" w:eastAsia="Century Gothic" w:hAnsi="Century Gothic" w:cs="Century Gothic"/>
          <w:b/>
          <w:sz w:val="28"/>
        </w:rPr>
        <w:t>Local Offer -</w:t>
      </w:r>
      <w:r w:rsidR="001504DB">
        <w:rPr>
          <w:rFonts w:ascii="Century Gothic" w:eastAsia="Century Gothic" w:hAnsi="Century Gothic" w:cs="Century Gothic"/>
          <w:b/>
          <w:sz w:val="28"/>
        </w:rPr>
        <w:t xml:space="preserve"> Updated: September 202</w:t>
      </w:r>
      <w:r w:rsidR="00591374">
        <w:rPr>
          <w:rFonts w:ascii="Century Gothic" w:eastAsia="Century Gothic" w:hAnsi="Century Gothic" w:cs="Century Gothic"/>
          <w:b/>
          <w:sz w:val="28"/>
        </w:rPr>
        <w:t>6</w:t>
      </w:r>
      <w:proofErr w:type="gramStart"/>
      <w:r w:rsidR="00542E5C">
        <w:rPr>
          <w:rFonts w:ascii="Century Gothic" w:eastAsia="Century Gothic" w:hAnsi="Century Gothic" w:cs="Century Gothic"/>
          <w:b/>
          <w:sz w:val="28"/>
        </w:rPr>
        <w:t xml:space="preserve">   (</w:t>
      </w:r>
      <w:proofErr w:type="gramEnd"/>
      <w:r w:rsidR="00542E5C">
        <w:rPr>
          <w:rFonts w:ascii="Century Gothic" w:eastAsia="Century Gothic" w:hAnsi="Century Gothic" w:cs="Century Gothic"/>
          <w:b/>
          <w:sz w:val="28"/>
        </w:rPr>
        <w:t>Next Review: September 202</w:t>
      </w:r>
      <w:r w:rsidR="00591374">
        <w:rPr>
          <w:rFonts w:ascii="Century Gothic" w:eastAsia="Century Gothic" w:hAnsi="Century Gothic" w:cs="Century Gothic"/>
          <w:b/>
          <w:sz w:val="28"/>
        </w:rPr>
        <w:t>7</w:t>
      </w:r>
      <w:r>
        <w:rPr>
          <w:rFonts w:ascii="Century Gothic" w:eastAsia="Century Gothic" w:hAnsi="Century Gothic" w:cs="Century Gothic"/>
          <w:b/>
          <w:sz w:val="28"/>
        </w:rPr>
        <w:t>)</w:t>
      </w:r>
      <w:r>
        <w:t xml:space="preserve"> </w:t>
      </w:r>
    </w:p>
    <w:p w14:paraId="33AA5CA1" w14:textId="77777777" w:rsidR="00BD0FF9" w:rsidRDefault="006D4C43">
      <w:pPr>
        <w:spacing w:after="56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445" w:type="dxa"/>
        <w:tblInd w:w="28" w:type="dxa"/>
        <w:tblCellMar>
          <w:top w:w="138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343"/>
        <w:gridCol w:w="3704"/>
        <w:gridCol w:w="1473"/>
        <w:gridCol w:w="6925"/>
      </w:tblGrid>
      <w:tr w:rsidR="00BD0FF9" w14:paraId="4BD12436" w14:textId="77777777" w:rsidTr="002B16A3">
        <w:trPr>
          <w:trHeight w:val="22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9B05A6A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School/Academy Name </w:t>
            </w:r>
            <w:r>
              <w:t xml:space="preserve"> </w:t>
            </w:r>
          </w:p>
        </w:tc>
        <w:tc>
          <w:tcPr>
            <w:tcW w:w="1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6ABF" w14:textId="77777777" w:rsidR="00BD0FF9" w:rsidRDefault="006D4C43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St Philip’s CE Primary School </w:t>
            </w:r>
            <w:r>
              <w:t xml:space="preserve"> </w:t>
            </w:r>
          </w:p>
        </w:tc>
      </w:tr>
      <w:tr w:rsidR="00BD0FF9" w14:paraId="3F8A8E4C" w14:textId="77777777">
        <w:tblPrEx>
          <w:tblCellMar>
            <w:top w:w="136" w:type="dxa"/>
          </w:tblCellMar>
        </w:tblPrEx>
        <w:trPr>
          <w:trHeight w:val="790"/>
        </w:trPr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1670B27" w14:textId="77777777" w:rsidR="00BD0FF9" w:rsidRDefault="006D4C43">
            <w: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Name and contact details of your school’s </w:t>
            </w:r>
            <w:r w:rsidR="00D00CE6">
              <w:rPr>
                <w:rFonts w:ascii="Century Gothic" w:eastAsia="Century Gothic" w:hAnsi="Century Gothic" w:cs="Century Gothic"/>
                <w:b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CO </w:t>
            </w:r>
            <w:r>
              <w:t xml:space="preserve"> </w:t>
            </w:r>
          </w:p>
        </w:tc>
        <w:tc>
          <w:tcPr>
            <w:tcW w:w="1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A159" w14:textId="27E5D3AB" w:rsidR="00BD0FF9" w:rsidRDefault="00542E5C">
            <w:pPr>
              <w:spacing w:after="62" w:line="240" w:lineRule="auto"/>
              <w:ind w:left="5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Michelle Rudge</w:t>
            </w:r>
            <w:r w:rsidR="00560E8A">
              <w:rPr>
                <w:rFonts w:ascii="Century Gothic" w:eastAsia="Century Gothic" w:hAnsi="Century Gothic" w:cs="Century Gothic"/>
                <w:b/>
                <w:sz w:val="28"/>
              </w:rPr>
              <w:t xml:space="preserve"> / Chris </w:t>
            </w:r>
            <w:proofErr w:type="gramStart"/>
            <w:r w:rsidR="00560E8A">
              <w:rPr>
                <w:rFonts w:ascii="Century Gothic" w:eastAsia="Century Gothic" w:hAnsi="Century Gothic" w:cs="Century Gothic"/>
                <w:b/>
                <w:sz w:val="28"/>
              </w:rPr>
              <w:t>Newbould  (</w:t>
            </w:r>
            <w:proofErr w:type="gramEnd"/>
            <w:r w:rsidR="00560E8A">
              <w:rPr>
                <w:rFonts w:ascii="Century Gothic" w:eastAsia="Century Gothic" w:hAnsi="Century Gothic" w:cs="Century Gothic"/>
                <w:b/>
                <w:sz w:val="28"/>
              </w:rPr>
              <w:t xml:space="preserve">0161 </w:t>
            </w:r>
            <w:r w:rsidR="00D55C1C">
              <w:rPr>
                <w:rFonts w:ascii="Century Gothic" w:eastAsia="Century Gothic" w:hAnsi="Century Gothic" w:cs="Century Gothic"/>
                <w:b/>
                <w:sz w:val="28"/>
              </w:rPr>
              <w:t>566 7359</w:t>
            </w:r>
            <w:r w:rsidR="006D4C43">
              <w:rPr>
                <w:rFonts w:ascii="Century Gothic" w:eastAsia="Century Gothic" w:hAnsi="Century Gothic" w:cs="Century Gothic"/>
                <w:b/>
                <w:sz w:val="28"/>
              </w:rPr>
              <w:t xml:space="preserve">) </w:t>
            </w:r>
            <w:r w:rsidR="006D4C43">
              <w:t xml:space="preserve"> </w:t>
            </w:r>
          </w:p>
          <w:p w14:paraId="46F1A66D" w14:textId="77777777" w:rsidR="00BD0FF9" w:rsidRDefault="006D4C43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</w:tc>
      </w:tr>
      <w:tr w:rsidR="00D00CE6" w14:paraId="7EB12B02" w14:textId="77777777" w:rsidTr="00C23E3B">
        <w:tblPrEx>
          <w:tblCellMar>
            <w:top w:w="88" w:type="dxa"/>
            <w:right w:w="140" w:type="dxa"/>
          </w:tblCellMar>
        </w:tblPrEx>
        <w:trPr>
          <w:trHeight w:val="734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181C643" w14:textId="77777777" w:rsidR="00D00CE6" w:rsidRDefault="006D4C43">
            <w:pPr>
              <w:spacing w:after="69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  <w:r w:rsidR="00D00CE6">
              <w:rPr>
                <w:rFonts w:ascii="Century Gothic" w:eastAsia="Century Gothic" w:hAnsi="Century Gothic" w:cs="Century Gothic"/>
                <w:b/>
                <w:sz w:val="24"/>
              </w:rPr>
              <w:t xml:space="preserve">Name of Person/Job Title </w:t>
            </w:r>
            <w:r w:rsidR="00D00CE6">
              <w:t xml:space="preserve"> </w:t>
            </w:r>
          </w:p>
          <w:p w14:paraId="2A9FCB36" w14:textId="77777777" w:rsidR="00D00CE6" w:rsidRDefault="00D00CE6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43AC69" w14:textId="77777777" w:rsidR="00D00CE6" w:rsidRPr="00542E5C" w:rsidRDefault="00D00CE6" w:rsidP="00542E5C">
            <w:pPr>
              <w:ind w:left="7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Michelle Rudge (SENDCo)</w:t>
            </w:r>
          </w:p>
          <w:p w14:paraId="723A1128" w14:textId="77777777" w:rsidR="00560E8A" w:rsidRDefault="00560E8A" w:rsidP="00560E8A">
            <w:pPr>
              <w:ind w:left="7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Chris Newbould (SENDCo)</w:t>
            </w:r>
          </w:p>
          <w:p w14:paraId="38B123A4" w14:textId="77777777" w:rsidR="00D00CE6" w:rsidRDefault="00D00CE6" w:rsidP="00542E5C"/>
        </w:tc>
      </w:tr>
      <w:tr w:rsidR="00BD0FF9" w14:paraId="4EDECC22" w14:textId="77777777" w:rsidTr="00D00CE6">
        <w:tblPrEx>
          <w:tblCellMar>
            <w:top w:w="88" w:type="dxa"/>
            <w:right w:w="140" w:type="dxa"/>
          </w:tblCellMar>
        </w:tblPrEx>
        <w:trPr>
          <w:trHeight w:val="1053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DCBE329" w14:textId="77777777" w:rsidR="00BD0FF9" w:rsidRDefault="006D4C43">
            <w:pPr>
              <w:spacing w:after="68" w:line="291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Contact </w:t>
            </w:r>
            <w:proofErr w:type="gramStart"/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telephone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4"/>
              </w:rPr>
              <w:t>number</w:t>
            </w:r>
            <w:proofErr w:type="gramEnd"/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  <w:p w14:paraId="41D68A6A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DB59" w14:textId="62781A4B" w:rsidR="00BD0FF9" w:rsidRDefault="00D55C1C">
            <w:pPr>
              <w:ind w:left="7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0161 566 7359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353D32D" w14:textId="77777777" w:rsidR="00BD0FF9" w:rsidRDefault="006D4C43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Email </w:t>
            </w:r>
            <w:r>
              <w:t xml:space="preserve"> </w:t>
            </w: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5541" w14:textId="5119C9B6" w:rsidR="00840121" w:rsidRDefault="00D873AD" w:rsidP="00D55C1C">
            <w:pPr>
              <w:ind w:left="5"/>
              <w:rPr>
                <w:rFonts w:ascii="Century Gothic" w:eastAsia="Century Gothic" w:hAnsi="Century Gothic" w:cs="Century Gothic"/>
                <w:b/>
                <w:color w:val="0000FF"/>
                <w:sz w:val="28"/>
                <w:u w:val="single" w:color="0000FF"/>
              </w:rPr>
            </w:pPr>
            <w:hyperlink r:id="rId9" w:history="1">
              <w:r w:rsidR="00D55C1C" w:rsidRPr="00062B57">
                <w:rPr>
                  <w:rStyle w:val="Hyperlink"/>
                  <w:rFonts w:ascii="Century Gothic" w:eastAsia="Century Gothic" w:hAnsi="Century Gothic" w:cs="Century Gothic"/>
                  <w:b/>
                  <w:sz w:val="28"/>
                </w:rPr>
                <w:t>m.rudge@stphilipssalford.co.uk</w:t>
              </w:r>
            </w:hyperlink>
          </w:p>
          <w:p w14:paraId="2605FD9A" w14:textId="1AF2F084" w:rsidR="00D55C1C" w:rsidRPr="00D55C1C" w:rsidRDefault="00D55C1C" w:rsidP="00D55C1C">
            <w:pPr>
              <w:ind w:left="5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D55C1C">
              <w:rPr>
                <w:rFonts w:ascii="Century Gothic" w:hAnsi="Century Gothic"/>
                <w:b/>
                <w:bCs/>
                <w:color w:val="0000FF"/>
                <w:sz w:val="28"/>
                <w:szCs w:val="28"/>
                <w:u w:val="single" w:color="0000FF"/>
              </w:rPr>
              <w:t>c.newbould@stphilipssalford.co.uk</w:t>
            </w:r>
          </w:p>
        </w:tc>
      </w:tr>
    </w:tbl>
    <w:p w14:paraId="544A2515" w14:textId="77777777" w:rsidR="00BD0FF9" w:rsidRDefault="006D4C43">
      <w:pPr>
        <w:spacing w:after="79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136" w:type="dxa"/>
        <w:tblInd w:w="94" w:type="dxa"/>
        <w:tblCellMar>
          <w:top w:w="78" w:type="dxa"/>
          <w:left w:w="34" w:type="dxa"/>
          <w:right w:w="42" w:type="dxa"/>
        </w:tblCellMar>
        <w:tblLook w:val="04A0" w:firstRow="1" w:lastRow="0" w:firstColumn="1" w:lastColumn="0" w:noHBand="0" w:noVBand="1"/>
      </w:tblPr>
      <w:tblGrid>
        <w:gridCol w:w="15136"/>
      </w:tblGrid>
      <w:tr w:rsidR="00BD0FF9" w14:paraId="47FE57F8" w14:textId="77777777" w:rsidTr="00840121">
        <w:trPr>
          <w:trHeight w:val="1240"/>
        </w:trPr>
        <w:tc>
          <w:tcPr>
            <w:tcW w:w="1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6800" w14:textId="77777777" w:rsidR="00BD0FF9" w:rsidRDefault="006D4C43">
            <w:pPr>
              <w:spacing w:after="75" w:line="240" w:lineRule="auto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The Local Authority’s (Salford City Council) Local Offer can be found using this link: </w:t>
            </w:r>
            <w:r>
              <w:t xml:space="preserve"> </w:t>
            </w:r>
          </w:p>
          <w:p w14:paraId="550BABE1" w14:textId="77777777" w:rsidR="00840121" w:rsidRDefault="006D4C43" w:rsidP="00840121">
            <w:pPr>
              <w:spacing w:line="240" w:lineRule="auto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  <w:p w14:paraId="3BCDB573" w14:textId="77777777" w:rsidR="00840121" w:rsidRDefault="00D873AD" w:rsidP="00840121">
            <w:pPr>
              <w:spacing w:line="240" w:lineRule="auto"/>
              <w:rPr>
                <w:rFonts w:ascii="Century Gothic" w:eastAsia="Century Gothic" w:hAnsi="Century Gothic" w:cs="Century Gothic"/>
                <w:sz w:val="24"/>
              </w:rPr>
            </w:pPr>
            <w:hyperlink r:id="rId10" w:history="1">
              <w:r w:rsidR="00D00CE6" w:rsidRPr="002A2ABD">
                <w:rPr>
                  <w:rStyle w:val="Hyperlink"/>
                  <w:rFonts w:ascii="Century Gothic" w:eastAsia="Century Gothic" w:hAnsi="Century Gothic" w:cs="Century Gothic"/>
                  <w:sz w:val="24"/>
                </w:rPr>
                <w:t>https://www.salford.gov.uk/children-and-families/local-offer-for-children-and-young-people-with-sen-or-disabilities/</w:t>
              </w:r>
            </w:hyperlink>
          </w:p>
          <w:p w14:paraId="5DB6C708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0381ABAD" w14:textId="77777777" w:rsidR="00BD0FF9" w:rsidRDefault="006D4C43" w:rsidP="00840121">
      <w:pPr>
        <w:spacing w:after="112" w:line="240" w:lineRule="auto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445" w:type="dxa"/>
        <w:tblInd w:w="28" w:type="dxa"/>
        <w:tblCellMar>
          <w:top w:w="84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923"/>
        <w:gridCol w:w="4186"/>
        <w:gridCol w:w="1450"/>
        <w:gridCol w:w="4886"/>
      </w:tblGrid>
      <w:tr w:rsidR="00BD0FF9" w14:paraId="169057D9" w14:textId="77777777">
        <w:trPr>
          <w:trHeight w:val="70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0A3B283" w14:textId="77777777" w:rsidR="00BD0FF9" w:rsidRDefault="006D4C43">
            <w:pPr>
              <w:spacing w:after="66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Name </w:t>
            </w:r>
            <w:r>
              <w:t xml:space="preserve"> </w:t>
            </w:r>
          </w:p>
          <w:p w14:paraId="43041AF0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669B" w14:textId="77777777" w:rsidR="00BD0FF9" w:rsidRDefault="006D4C43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C. Newbould </w:t>
            </w:r>
            <w:r>
              <w:t xml:space="preserve"> </w:t>
            </w:r>
          </w:p>
          <w:p w14:paraId="0F8A50BE" w14:textId="4863A09C" w:rsidR="00D55C1C" w:rsidRPr="00D55C1C" w:rsidRDefault="00D55C1C">
            <w:pPr>
              <w:ind w:left="5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spellStart"/>
            <w:r w:rsidRPr="00D55C1C">
              <w:rPr>
                <w:rFonts w:ascii="Century Gothic" w:hAnsi="Century Gothic"/>
                <w:b/>
                <w:bCs/>
                <w:sz w:val="28"/>
                <w:szCs w:val="28"/>
              </w:rPr>
              <w:t>M.Rudge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83D8C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Date </w:t>
            </w:r>
            <w:r>
              <w:t xml:space="preserve">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0A5D" w14:textId="4C726CF3" w:rsidR="00BD0FF9" w:rsidRDefault="00591374" w:rsidP="00D00CE6">
            <w:pPr>
              <w:ind w:left="7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2</w:t>
            </w:r>
            <w:r w:rsidR="00941838">
              <w:rPr>
                <w:rFonts w:ascii="Century Gothic" w:eastAsia="Century Gothic" w:hAnsi="Century Gothic" w:cs="Century Gothic"/>
                <w:b/>
                <w:sz w:val="28"/>
              </w:rPr>
              <w:t>.9</w:t>
            </w:r>
            <w:r w:rsidR="00CA1A74">
              <w:rPr>
                <w:rFonts w:ascii="Century Gothic" w:eastAsia="Century Gothic" w:hAnsi="Century Gothic" w:cs="Century Gothic"/>
                <w:b/>
                <w:sz w:val="28"/>
              </w:rPr>
              <w:t>.</w:t>
            </w:r>
            <w:r w:rsidR="00941838">
              <w:rPr>
                <w:rFonts w:ascii="Century Gothic" w:eastAsia="Century Gothic" w:hAnsi="Century Gothic" w:cs="Century Gothic"/>
                <w:b/>
                <w:sz w:val="28"/>
              </w:rPr>
              <w:t>2</w:t>
            </w:r>
            <w:r>
              <w:rPr>
                <w:rFonts w:ascii="Century Gothic" w:eastAsia="Century Gothic" w:hAnsi="Century Gothic" w:cs="Century Gothic"/>
                <w:b/>
                <w:sz w:val="28"/>
              </w:rPr>
              <w:t>6</w:t>
            </w:r>
          </w:p>
        </w:tc>
      </w:tr>
      <w:tr w:rsidR="00BD0FF9" w14:paraId="6D6418D4" w14:textId="77777777">
        <w:trPr>
          <w:trHeight w:val="472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A86CCF1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lastRenderedPageBreak/>
              <w:t xml:space="preserve"> </w:t>
            </w:r>
            <w:r>
              <w:t xml:space="preserve"> 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FA5D" w14:textId="77777777" w:rsidR="00BD0FF9" w:rsidRDefault="006D4C43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 xml:space="preserve"> </w:t>
            </w: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41A031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Review </w:t>
            </w:r>
            <w:r>
              <w:t xml:space="preserve">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B72E9" w14:textId="660FDE2B" w:rsidR="00BD0FF9" w:rsidRDefault="00941838">
            <w:pPr>
              <w:ind w:left="7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September 202</w:t>
            </w:r>
            <w:r w:rsidR="00591374">
              <w:rPr>
                <w:rFonts w:ascii="Century Gothic" w:eastAsia="Century Gothic" w:hAnsi="Century Gothic" w:cs="Century Gothic"/>
                <w:b/>
                <w:sz w:val="28"/>
              </w:rPr>
              <w:t>7</w:t>
            </w:r>
          </w:p>
        </w:tc>
      </w:tr>
    </w:tbl>
    <w:p w14:paraId="34196218" w14:textId="77777777" w:rsidR="00BD0FF9" w:rsidRDefault="006D4C43">
      <w:pPr>
        <w:spacing w:after="30" w:line="240" w:lineRule="auto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4CD50DE8" w14:textId="77777777" w:rsidR="00B01189" w:rsidRDefault="006D4C43" w:rsidP="00B01189">
      <w:pPr>
        <w:spacing w:after="149" w:line="240" w:lineRule="auto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2483594C" w14:textId="77777777" w:rsidR="00B01189" w:rsidRDefault="00B01189" w:rsidP="00B01189">
      <w:pPr>
        <w:spacing w:after="149" w:line="240" w:lineRule="auto"/>
        <w:ind w:left="14"/>
        <w:rPr>
          <w:rFonts w:ascii="Century Gothic" w:hAnsi="Century Gothic"/>
          <w:b/>
          <w:sz w:val="28"/>
          <w:szCs w:val="28"/>
        </w:rPr>
      </w:pPr>
    </w:p>
    <w:p w14:paraId="3A0F996A" w14:textId="77777777" w:rsidR="00BD0FF9" w:rsidRDefault="006D4C43">
      <w:pPr>
        <w:spacing w:after="33" w:line="240" w:lineRule="auto"/>
        <w:ind w:left="14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  <w:r>
        <w:t xml:space="preserve"> </w:t>
      </w:r>
    </w:p>
    <w:p w14:paraId="037D4F8D" w14:textId="77777777" w:rsidR="00BD0FF9" w:rsidRDefault="006D4C43">
      <w:pPr>
        <w:spacing w:after="33" w:line="240" w:lineRule="auto"/>
        <w:ind w:left="14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  <w:r>
        <w:t xml:space="preserve"> </w:t>
      </w:r>
    </w:p>
    <w:p w14:paraId="7961981B" w14:textId="77777777" w:rsidR="00BD0FF9" w:rsidRDefault="006D4C43">
      <w:pPr>
        <w:spacing w:after="33" w:line="240" w:lineRule="auto"/>
        <w:ind w:left="14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  <w:r>
        <w:t xml:space="preserve"> </w:t>
      </w:r>
    </w:p>
    <w:p w14:paraId="30153361" w14:textId="77777777" w:rsidR="00BD0FF9" w:rsidRDefault="006D4C43">
      <w:pPr>
        <w:spacing w:after="30" w:line="240" w:lineRule="auto"/>
        <w:ind w:left="14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  <w:r>
        <w:t xml:space="preserve"> </w:t>
      </w:r>
    </w:p>
    <w:p w14:paraId="3860D58C" w14:textId="77777777" w:rsidR="00BD0FF9" w:rsidRDefault="006D4C43">
      <w:pPr>
        <w:spacing w:line="240" w:lineRule="auto"/>
        <w:ind w:right="6729"/>
        <w:jc w:val="right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  <w:r>
        <w:t xml:space="preserve"> </w:t>
      </w:r>
    </w:p>
    <w:p w14:paraId="75ED365F" w14:textId="77777777" w:rsidR="00B01189" w:rsidRDefault="00B01189">
      <w:pPr>
        <w:spacing w:after="36" w:line="240" w:lineRule="auto"/>
        <w:ind w:left="3612" w:right="-15" w:hanging="10"/>
        <w:rPr>
          <w:rFonts w:ascii="Century Gothic" w:eastAsia="Century Gothic" w:hAnsi="Century Gothic" w:cs="Century Gothic"/>
          <w:b/>
          <w:sz w:val="36"/>
        </w:rPr>
      </w:pPr>
    </w:p>
    <w:p w14:paraId="284BC489" w14:textId="77777777" w:rsidR="00B01189" w:rsidRDefault="00B01189">
      <w:pPr>
        <w:spacing w:after="36" w:line="240" w:lineRule="auto"/>
        <w:ind w:left="3612" w:right="-15" w:hanging="10"/>
        <w:rPr>
          <w:rFonts w:ascii="Century Gothic" w:eastAsia="Century Gothic" w:hAnsi="Century Gothic" w:cs="Century Gothic"/>
          <w:b/>
          <w:sz w:val="36"/>
        </w:rPr>
      </w:pPr>
    </w:p>
    <w:p w14:paraId="7DBF9681" w14:textId="594492B5" w:rsidR="00BD0FF9" w:rsidRDefault="00D00CE6">
      <w:pPr>
        <w:spacing w:after="36" w:line="240" w:lineRule="auto"/>
        <w:ind w:left="3612" w:right="-15" w:hanging="10"/>
      </w:pPr>
      <w:r>
        <w:rPr>
          <w:rFonts w:ascii="Century Gothic" w:eastAsia="Century Gothic" w:hAnsi="Century Gothic" w:cs="Century Gothic"/>
          <w:b/>
          <w:sz w:val="36"/>
        </w:rPr>
        <w:t>SEND</w:t>
      </w:r>
      <w:r w:rsidR="006D4C43">
        <w:rPr>
          <w:rFonts w:ascii="Century Gothic" w:eastAsia="Century Gothic" w:hAnsi="Century Gothic" w:cs="Century Gothic"/>
          <w:b/>
          <w:sz w:val="36"/>
        </w:rPr>
        <w:t xml:space="preserve"> Local Offer: St Philip’s C of E Primary School </w:t>
      </w:r>
      <w:r w:rsidR="006D4C43">
        <w:rPr>
          <w:sz w:val="36"/>
          <w:vertAlign w:val="subscript"/>
        </w:rPr>
        <w:t xml:space="preserve"> </w:t>
      </w:r>
    </w:p>
    <w:p w14:paraId="39FDD1CB" w14:textId="77777777" w:rsidR="00BD0FF9" w:rsidRDefault="006D4C43">
      <w:pPr>
        <w:spacing w:after="68"/>
        <w:ind w:left="7604"/>
      </w:pPr>
      <w:r>
        <w:rPr>
          <w:rFonts w:ascii="Century Gothic" w:eastAsia="Century Gothic" w:hAnsi="Century Gothic" w:cs="Century Gothic"/>
          <w:sz w:val="36"/>
        </w:rPr>
        <w:t xml:space="preserve"> </w:t>
      </w:r>
      <w:r>
        <w:t xml:space="preserve"> </w:t>
      </w:r>
    </w:p>
    <w:tbl>
      <w:tblPr>
        <w:tblStyle w:val="TableGrid"/>
        <w:tblW w:w="15160" w:type="dxa"/>
        <w:tblInd w:w="28" w:type="dxa"/>
        <w:tblCellMar>
          <w:top w:w="79" w:type="dxa"/>
          <w:left w:w="104" w:type="dxa"/>
          <w:right w:w="12" w:type="dxa"/>
        </w:tblCellMar>
        <w:tblLook w:val="04A0" w:firstRow="1" w:lastRow="0" w:firstColumn="1" w:lastColumn="0" w:noHBand="0" w:noVBand="1"/>
      </w:tblPr>
      <w:tblGrid>
        <w:gridCol w:w="3146"/>
        <w:gridCol w:w="12014"/>
      </w:tblGrid>
      <w:tr w:rsidR="00BD0FF9" w14:paraId="3103C9B6" w14:textId="77777777">
        <w:trPr>
          <w:trHeight w:val="703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9662732" w14:textId="77777777" w:rsidR="00BD0FF9" w:rsidRDefault="006D4C43">
            <w:pPr>
              <w:spacing w:after="68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Teaching and Learning </w:t>
            </w:r>
            <w:r>
              <w:t xml:space="preserve"> </w:t>
            </w:r>
          </w:p>
          <w:p w14:paraId="3EFA89D2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C862345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42175023" w14:textId="77777777">
        <w:trPr>
          <w:trHeight w:val="2318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1511" w14:textId="77777777" w:rsidR="00BD0FF9" w:rsidRDefault="006D4C43">
            <w:pPr>
              <w:spacing w:after="166" w:line="298" w:lineRule="auto"/>
              <w:ind w:left="720" w:right="264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additional support can be provided in the classroom? </w:t>
            </w:r>
            <w:r>
              <w:t xml:space="preserve"> </w:t>
            </w:r>
          </w:p>
          <w:p w14:paraId="295B3818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C191" w14:textId="77777777" w:rsidR="00BD0FF9" w:rsidRDefault="006D4C43">
            <w:pPr>
              <w:spacing w:after="146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Teaching assistants provide 1:1 support and small group support in the classroom. </w:t>
            </w:r>
            <w:r>
              <w:t xml:space="preserve"> </w:t>
            </w:r>
          </w:p>
          <w:p w14:paraId="78A5B123" w14:textId="3399ACB2" w:rsidR="00BD0FF9" w:rsidRDefault="006D4C43">
            <w:pPr>
              <w:spacing w:after="196" w:line="299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Work in class is </w:t>
            </w:r>
            <w:r w:rsidR="008E424A">
              <w:rPr>
                <w:rFonts w:ascii="Century Gothic" w:eastAsia="Century Gothic" w:hAnsi="Century Gothic" w:cs="Century Gothic"/>
                <w:sz w:val="24"/>
              </w:rPr>
              <w:t xml:space="preserve">planned using an Adaptive Teaching approach using a range of scaffolds to ensure that lessons are inclusive to support progress for all. </w:t>
            </w:r>
          </w:p>
          <w:p w14:paraId="07898746" w14:textId="77777777" w:rsidR="00BD0FF9" w:rsidRDefault="006D4C43" w:rsidP="002B16A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>Children with identified Special Educational Needs or Disability (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>Ds) usually hav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 xml:space="preserve">e an Individual Education Plan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(IEP) with targets to help their progress. These are set and reviewed 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>on a rolling basis.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502F229C" w14:textId="77777777">
        <w:trPr>
          <w:trHeight w:val="3474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220A" w14:textId="77777777" w:rsidR="00BD0FF9" w:rsidRDefault="006D4C43">
            <w:pPr>
              <w:spacing w:after="166" w:line="298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>H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 xml:space="preserve">ow do you help children access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the curriculum and develop independent learning?  </w:t>
            </w:r>
            <w:r>
              <w:t xml:space="preserve"> </w:t>
            </w:r>
          </w:p>
          <w:p w14:paraId="69A88C82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91AE" w14:textId="77777777" w:rsidR="008E424A" w:rsidRDefault="006D4C43">
            <w:pPr>
              <w:spacing w:after="199" w:line="298" w:lineRule="auto"/>
              <w:ind w:left="4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Teachers carefully plan work so that all children can engage with the tasks and make progress. </w:t>
            </w:r>
          </w:p>
          <w:p w14:paraId="02233DE2" w14:textId="2982E608" w:rsidR="00BD0FF9" w:rsidRDefault="00AF2694">
            <w:pPr>
              <w:spacing w:after="199" w:line="298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An ‘Adaptive Teaching’ approach is used where possible, whereby scaffolds and support are used to enable access to whole-class learning.  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Independent learning is encouraged, and wherever possible, we aim for children to access the curriculum 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>without a high level of support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.  </w:t>
            </w:r>
            <w:r w:rsidR="006D4C43">
              <w:t xml:space="preserve"> </w:t>
            </w:r>
          </w:p>
          <w:p w14:paraId="1D09B4BC" w14:textId="2FF0DBA2" w:rsidR="00BD0FF9" w:rsidRDefault="006D4C43" w:rsidP="002B16A3">
            <w:pPr>
              <w:spacing w:after="199" w:line="298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>We work with external agencies such as speech and language therapists, physiotherapists, occupational therapists, educational psychologists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 xml:space="preserve">, the Learning Support Service </w:t>
            </w:r>
            <w:r>
              <w:rPr>
                <w:rFonts w:ascii="Century Gothic" w:eastAsia="Century Gothic" w:hAnsi="Century Gothic" w:cs="Century Gothic"/>
                <w:sz w:val="24"/>
              </w:rPr>
              <w:t>and Auti</w:t>
            </w:r>
            <w:r w:rsidR="00F8510A">
              <w:rPr>
                <w:rFonts w:ascii="Century Gothic" w:eastAsia="Century Gothic" w:hAnsi="Century Gothic" w:cs="Century Gothic"/>
                <w:sz w:val="24"/>
              </w:rPr>
              <w:t xml:space="preserve">sm 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>specialists to develop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therapy, support, guidance and plans for us to implement in school. </w:t>
            </w:r>
            <w:r>
              <w:t xml:space="preserve"> </w:t>
            </w:r>
          </w:p>
          <w:p w14:paraId="18675B88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BD0FF9" w14:paraId="4BE4D095" w14:textId="77777777">
        <w:trPr>
          <w:trHeight w:val="1572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88F9" w14:textId="77777777" w:rsidR="00941838" w:rsidRDefault="006D4C43" w:rsidP="00941838">
            <w:pPr>
              <w:spacing w:line="298" w:lineRule="auto"/>
              <w:jc w:val="center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>Staff specialisms/ expertise around</w:t>
            </w:r>
          </w:p>
          <w:p w14:paraId="75468B2D" w14:textId="77777777" w:rsidR="00BD0FF9" w:rsidRDefault="006D4C43" w:rsidP="00941838">
            <w:pPr>
              <w:spacing w:after="199" w:line="297" w:lineRule="auto"/>
              <w:jc w:val="center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s or disability </w:t>
            </w:r>
            <w:r>
              <w:t xml:space="preserve"> </w:t>
            </w:r>
          </w:p>
          <w:p w14:paraId="2E562B92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0C17" w14:textId="03697DF1" w:rsidR="008E424A" w:rsidRDefault="006D4C43" w:rsidP="008E424A">
            <w:pPr>
              <w:spacing w:after="199" w:line="297" w:lineRule="auto"/>
              <w:ind w:left="2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In the Language Resource</w:t>
            </w:r>
            <w:r w:rsidR="008E424A">
              <w:rPr>
                <w:rFonts w:ascii="Century Gothic" w:eastAsia="Century Gothic" w:hAnsi="Century Gothic" w:cs="Century Gothic"/>
                <w:sz w:val="24"/>
              </w:rPr>
              <w:t xml:space="preserve"> Provisions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staff have experience, expertise and training in the area of speech, language and communication needs (SLCN) and associated </w:t>
            </w:r>
            <w:r w:rsidR="008E424A">
              <w:rPr>
                <w:rFonts w:ascii="Century Gothic" w:eastAsia="Century Gothic" w:hAnsi="Century Gothic" w:cs="Century Gothic"/>
                <w:sz w:val="24"/>
              </w:rPr>
              <w:t xml:space="preserve">needs. </w:t>
            </w:r>
            <w:r w:rsidR="006D43B0">
              <w:rPr>
                <w:rFonts w:ascii="Century Gothic" w:eastAsia="Century Gothic" w:hAnsi="Century Gothic" w:cs="Century Gothic"/>
                <w:sz w:val="24"/>
              </w:rPr>
              <w:t xml:space="preserve"> Two teachers have completed </w:t>
            </w:r>
            <w:proofErr w:type="spellStart"/>
            <w:r w:rsidR="006D43B0">
              <w:rPr>
                <w:rFonts w:ascii="Century Gothic" w:eastAsia="Century Gothic" w:hAnsi="Century Gothic" w:cs="Century Gothic"/>
                <w:sz w:val="24"/>
              </w:rPr>
              <w:t>Elklan</w:t>
            </w:r>
            <w:proofErr w:type="spellEnd"/>
            <w:r w:rsidR="006D43B0">
              <w:rPr>
                <w:rFonts w:ascii="Century Gothic" w:eastAsia="Century Gothic" w:hAnsi="Century Gothic" w:cs="Century Gothic"/>
                <w:sz w:val="24"/>
              </w:rPr>
              <w:t xml:space="preserve"> training in Speech Sound Disorders.  Teachers </w:t>
            </w:r>
            <w:r w:rsidR="00D55C1C">
              <w:rPr>
                <w:rFonts w:ascii="Century Gothic" w:eastAsia="Century Gothic" w:hAnsi="Century Gothic" w:cs="Century Gothic"/>
                <w:sz w:val="24"/>
              </w:rPr>
              <w:t>have also completed the</w:t>
            </w:r>
            <w:r w:rsidR="006D43B0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proofErr w:type="spellStart"/>
            <w:r w:rsidR="006D43B0">
              <w:rPr>
                <w:rFonts w:ascii="Century Gothic" w:eastAsia="Century Gothic" w:hAnsi="Century Gothic" w:cs="Century Gothic"/>
                <w:sz w:val="24"/>
              </w:rPr>
              <w:t>Elklan</w:t>
            </w:r>
            <w:proofErr w:type="spellEnd"/>
            <w:r w:rsidR="006D43B0">
              <w:rPr>
                <w:rFonts w:ascii="Century Gothic" w:eastAsia="Century Gothic" w:hAnsi="Century Gothic" w:cs="Century Gothic"/>
                <w:sz w:val="24"/>
              </w:rPr>
              <w:t xml:space="preserve"> training on English as an Additional Language/SEND, and Identifying SLCN.</w:t>
            </w:r>
          </w:p>
          <w:p w14:paraId="445BA5A6" w14:textId="5F1F470E" w:rsidR="008E424A" w:rsidRDefault="008E424A" w:rsidP="008E424A">
            <w:pPr>
              <w:spacing w:after="199" w:line="297" w:lineRule="auto"/>
              <w:ind w:left="2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SENDCO</w:t>
            </w:r>
            <w:r w:rsidR="006D43B0">
              <w:rPr>
                <w:rFonts w:ascii="Century Gothic" w:hAnsi="Century Gothic"/>
                <w:sz w:val="24"/>
                <w:szCs w:val="24"/>
              </w:rPr>
              <w:t>/Language Resource Lead was previously teacher in the LRP and has postgraduate training in SLCN.</w:t>
            </w:r>
          </w:p>
          <w:p w14:paraId="2E2E93B2" w14:textId="4E266311" w:rsidR="00BD0FF9" w:rsidRPr="006D43B0" w:rsidRDefault="006D4C43">
            <w:pPr>
              <w:ind w:left="2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Staff throughout school have a good understanding of special educational needs and are supported by the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team. </w:t>
            </w:r>
            <w:r>
              <w:t xml:space="preserve"> </w:t>
            </w:r>
            <w:r w:rsidR="006D43B0">
              <w:rPr>
                <w:rFonts w:ascii="Century Gothic" w:hAnsi="Century Gothic"/>
                <w:sz w:val="24"/>
                <w:szCs w:val="24"/>
              </w:rPr>
              <w:t>This has been further developed through input from the SEND Lead Team, Primary Inclusion Team, Speech and Language Therapy Service</w:t>
            </w:r>
            <w:r w:rsidR="00D55C1C">
              <w:rPr>
                <w:rFonts w:ascii="Century Gothic" w:hAnsi="Century Gothic"/>
                <w:sz w:val="24"/>
                <w:szCs w:val="24"/>
              </w:rPr>
              <w:t>, Educational Psychology Team</w:t>
            </w:r>
            <w:r w:rsidR="006D43B0">
              <w:rPr>
                <w:rFonts w:ascii="Century Gothic" w:hAnsi="Century Gothic"/>
                <w:sz w:val="24"/>
                <w:szCs w:val="24"/>
              </w:rPr>
              <w:t xml:space="preserve"> and Learning Support Service.</w:t>
            </w:r>
          </w:p>
        </w:tc>
      </w:tr>
      <w:tr w:rsidR="00BD0FF9" w14:paraId="4333AF9F" w14:textId="77777777">
        <w:trPr>
          <w:trHeight w:val="2012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B175" w14:textId="77777777" w:rsidR="00BD0FF9" w:rsidRDefault="006D4C43">
            <w:r>
              <w:lastRenderedPageBreak/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9A5C" w14:textId="77777777" w:rsidR="00BD0FF9" w:rsidRDefault="00941838">
            <w:pPr>
              <w:spacing w:after="199" w:line="297" w:lineRule="auto"/>
              <w:ind w:left="2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All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 staff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have been 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>trained in working with children with speech, l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anguage and communication needs through the ‘Communication Friendly Schools’ programme 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>(ELKLAN).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Some staff have completed additional courses.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 w:rsidR="006D4C43">
              <w:t xml:space="preserve"> </w:t>
            </w:r>
          </w:p>
          <w:p w14:paraId="43B71B40" w14:textId="77777777" w:rsidR="00BD0FF9" w:rsidRDefault="006D4C43" w:rsidP="006D43B0">
            <w:pPr>
              <w:spacing w:after="198" w:line="301" w:lineRule="auto"/>
              <w:ind w:left="2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All staff have been trained in the systematic and thorough teaching of phonics (using the Read Write Inc system). </w:t>
            </w:r>
            <w:r>
              <w:t xml:space="preserve"> </w:t>
            </w:r>
          </w:p>
          <w:p w14:paraId="3BE45F95" w14:textId="0A12E382" w:rsidR="006D43B0" w:rsidRPr="006D43B0" w:rsidRDefault="006D43B0" w:rsidP="006D43B0">
            <w:pPr>
              <w:spacing w:after="198" w:line="301" w:lineRule="auto"/>
              <w:ind w:left="2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As part of our adoption of Adaptive Teaching, staff have had training in use of a variety of scaffolds, such as visual supports, task plans, word maps</w:t>
            </w:r>
            <w:r w:rsidR="00D55C1C">
              <w:rPr>
                <w:rFonts w:ascii="Century Gothic" w:hAnsi="Century Gothic"/>
                <w:sz w:val="24"/>
                <w:szCs w:val="24"/>
              </w:rPr>
              <w:t xml:space="preserve"> and </w:t>
            </w:r>
            <w:r>
              <w:rPr>
                <w:rFonts w:ascii="Century Gothic" w:hAnsi="Century Gothic"/>
                <w:sz w:val="24"/>
                <w:szCs w:val="24"/>
              </w:rPr>
              <w:t>Widget.</w:t>
            </w:r>
          </w:p>
        </w:tc>
      </w:tr>
      <w:tr w:rsidR="00BD0FF9" w14:paraId="250B4DB0" w14:textId="77777777">
        <w:trPr>
          <w:trHeight w:val="1995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2E18" w14:textId="77777777" w:rsidR="00BD0FF9" w:rsidRDefault="006D4C43">
            <w:pPr>
              <w:ind w:left="720" w:right="321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ongoing training are the staff having to support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?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258F" w14:textId="17027E8F" w:rsidR="00BD0FF9" w:rsidRDefault="006D4C43">
            <w:pPr>
              <w:spacing w:after="147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One staff meeting per term is dedicated to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s. </w:t>
            </w:r>
            <w:r>
              <w:t xml:space="preserve"> </w:t>
            </w:r>
          </w:p>
          <w:p w14:paraId="497BCCCB" w14:textId="25294B93" w:rsidR="00BD0FF9" w:rsidRDefault="006D4C43">
            <w:pPr>
              <w:spacing w:after="199" w:line="297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>All staff have received training in supporting lan</w:t>
            </w:r>
            <w:r w:rsidR="00941838">
              <w:rPr>
                <w:rFonts w:ascii="Century Gothic" w:eastAsia="Century Gothic" w:hAnsi="Century Gothic" w:cs="Century Gothic"/>
                <w:sz w:val="24"/>
              </w:rPr>
              <w:t>guage development as part of the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‘Commun</w:t>
            </w:r>
            <w:r w:rsidR="00941838">
              <w:rPr>
                <w:rFonts w:ascii="Century Gothic" w:eastAsia="Century Gothic" w:hAnsi="Century Gothic" w:cs="Century Gothic"/>
                <w:sz w:val="24"/>
              </w:rPr>
              <w:t>ication Friendly School’ programme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  <w:r>
              <w:t xml:space="preserve"> </w:t>
            </w:r>
          </w:p>
          <w:p w14:paraId="3C451321" w14:textId="52B429FF" w:rsidR="00BF0ABA" w:rsidRDefault="00BF0ABA" w:rsidP="00BF0ABA">
            <w:pPr>
              <w:spacing w:after="199" w:line="297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Working with SEND Lead Team, Primary Inclusion Team, Speech and Language Therapy Service and Learning Support Service.</w:t>
            </w:r>
          </w:p>
          <w:p w14:paraId="64BC08E1" w14:textId="7FCEC9AD" w:rsidR="00BF0ABA" w:rsidRPr="00BF0ABA" w:rsidRDefault="00BF0ABA" w:rsidP="00BF0ABA">
            <w:pPr>
              <w:spacing w:after="199" w:line="297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Training from the Educational Psychology Service.</w:t>
            </w:r>
          </w:p>
          <w:p w14:paraId="2D6C6C87" w14:textId="14D40750" w:rsidR="00BD0FF9" w:rsidRDefault="006D4C43">
            <w:pPr>
              <w:spacing w:after="149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Staff Training Days are dedicated to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s. </w:t>
            </w:r>
            <w:r>
              <w:t xml:space="preserve"> </w:t>
            </w:r>
          </w:p>
          <w:p w14:paraId="338C3649" w14:textId="77777777" w:rsidR="00BD0FF9" w:rsidRDefault="002B16A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>Individual staff frequently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 attend external courses. </w:t>
            </w:r>
            <w:r w:rsidR="006D4C43">
              <w:t xml:space="preserve"> </w:t>
            </w:r>
          </w:p>
        </w:tc>
      </w:tr>
      <w:tr w:rsidR="00BD0FF9" w14:paraId="7147A853" w14:textId="77777777">
        <w:trPr>
          <w:trHeight w:val="2331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1122" w14:textId="77777777" w:rsidR="00BD0FF9" w:rsidRDefault="006D4C43">
            <w:pPr>
              <w:spacing w:after="92" w:line="287" w:lineRule="auto"/>
              <w:ind w:left="720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arrangements are made to support children with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s during </w:t>
            </w:r>
          </w:p>
          <w:p w14:paraId="268E2809" w14:textId="77777777" w:rsidR="00BD0FF9" w:rsidRDefault="006D4C43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SATs?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9D37" w14:textId="77777777" w:rsidR="00BD0FF9" w:rsidRDefault="006D4C43">
            <w:pPr>
              <w:spacing w:after="146" w:line="240" w:lineRule="auto"/>
              <w:ind w:left="2"/>
            </w:pPr>
            <w:bookmarkStart w:id="0" w:name="_Hlk235537814"/>
            <w:r>
              <w:rPr>
                <w:rFonts w:ascii="Century Gothic" w:eastAsia="Century Gothic" w:hAnsi="Century Gothic" w:cs="Century Gothic"/>
                <w:sz w:val="24"/>
              </w:rPr>
              <w:t xml:space="preserve">Decisions and plans for SATs are made on an individual basis. </w:t>
            </w:r>
            <w:r>
              <w:t xml:space="preserve"> </w:t>
            </w:r>
          </w:p>
          <w:p w14:paraId="17760673" w14:textId="77777777" w:rsidR="00BD0FF9" w:rsidRDefault="006D4C43">
            <w:pPr>
              <w:spacing w:after="199" w:line="297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>Access arr</w:t>
            </w:r>
            <w:r w:rsidR="00941838">
              <w:rPr>
                <w:rFonts w:ascii="Century Gothic" w:eastAsia="Century Gothic" w:hAnsi="Century Gothic" w:cs="Century Gothic"/>
                <w:sz w:val="24"/>
              </w:rPr>
              <w:t>angements including the use of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reader</w:t>
            </w:r>
            <w:r w:rsidR="00941838">
              <w:rPr>
                <w:rFonts w:ascii="Century Gothic" w:eastAsia="Century Gothic" w:hAnsi="Century Gothic" w:cs="Century Gothic"/>
                <w:sz w:val="24"/>
              </w:rPr>
              <w:t>s</w:t>
            </w:r>
            <w:r>
              <w:rPr>
                <w:rFonts w:ascii="Century Gothic" w:eastAsia="Century Gothic" w:hAnsi="Century Gothic" w:cs="Century Gothic"/>
                <w:sz w:val="24"/>
              </w:rPr>
              <w:t>, scribe</w:t>
            </w:r>
            <w:r w:rsidR="00941838">
              <w:rPr>
                <w:rFonts w:ascii="Century Gothic" w:eastAsia="Century Gothic" w:hAnsi="Century Gothic" w:cs="Century Gothic"/>
                <w:sz w:val="24"/>
              </w:rPr>
              <w:t>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and e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 xml:space="preserve">xtra time are put in place for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children if necessary. </w:t>
            </w:r>
            <w:r>
              <w:t xml:space="preserve"> </w:t>
            </w:r>
          </w:p>
          <w:p w14:paraId="25E2177C" w14:textId="77777777" w:rsidR="00BD0FF9" w:rsidRDefault="006D4C43">
            <w:pPr>
              <w:spacing w:after="146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All teachers are aware of children’s needs and support them accordingly. </w:t>
            </w:r>
            <w:r>
              <w:t xml:space="preserve"> </w:t>
            </w:r>
          </w:p>
          <w:bookmarkEnd w:id="0"/>
          <w:p w14:paraId="6DABC23E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Separate accommodation is provided for some children who are anxious or </w:t>
            </w:r>
            <w:r w:rsidR="002B16A3">
              <w:rPr>
                <w:rFonts w:ascii="Century Gothic" w:eastAsia="Century Gothic" w:hAnsi="Century Gothic" w:cs="Century Gothic"/>
                <w:sz w:val="24"/>
              </w:rPr>
              <w:t>struggle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to concentrate in a large setting. </w:t>
            </w:r>
            <w:r>
              <w:t xml:space="preserve"> </w:t>
            </w:r>
          </w:p>
        </w:tc>
      </w:tr>
      <w:tr w:rsidR="00BD0FF9" w14:paraId="0E60F82E" w14:textId="77777777">
        <w:trPr>
          <w:trHeight w:val="2237"/>
        </w:trPr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7641" w14:textId="77777777" w:rsidR="00BD0FF9" w:rsidRDefault="006D4C43">
            <w:pPr>
              <w:spacing w:after="167" w:line="298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do you share educational progress and outcomes with parents/carers?  </w:t>
            </w:r>
            <w:r>
              <w:t xml:space="preserve"> </w:t>
            </w:r>
          </w:p>
          <w:p w14:paraId="69F2906D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8642" w14:textId="77777777" w:rsidR="00BD0FF9" w:rsidRDefault="006D4C43">
            <w:pPr>
              <w:spacing w:after="144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Individual written reports are shared annually with the option of follow up discussions if needed. </w:t>
            </w:r>
            <w:r>
              <w:t xml:space="preserve"> </w:t>
            </w:r>
          </w:p>
          <w:p w14:paraId="7E7A5196" w14:textId="68CE8C3B" w:rsidR="00BD0FF9" w:rsidRDefault="006D4C43">
            <w:pPr>
              <w:spacing w:after="149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Parents evening takes place </w:t>
            </w:r>
            <w:r w:rsidR="00BF0ABA">
              <w:rPr>
                <w:rFonts w:ascii="Century Gothic" w:eastAsia="Century Gothic" w:hAnsi="Century Gothic" w:cs="Century Gothic"/>
                <w:sz w:val="24"/>
              </w:rPr>
              <w:t>three times</w:t>
            </w:r>
            <w:r w:rsidR="00936D1F">
              <w:rPr>
                <w:rFonts w:ascii="Century Gothic" w:eastAsia="Century Gothic" w:hAnsi="Century Gothic" w:cs="Century Gothic"/>
                <w:sz w:val="24"/>
              </w:rPr>
              <w:t xml:space="preserve"> a year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  <w:r>
              <w:t xml:space="preserve"> </w:t>
            </w:r>
          </w:p>
          <w:p w14:paraId="3598EFDD" w14:textId="77777777" w:rsidR="00583CD9" w:rsidRPr="00583CD9" w:rsidRDefault="00583CD9">
            <w:pPr>
              <w:spacing w:after="149" w:line="240" w:lineRule="auto"/>
              <w:ind w:left="2"/>
              <w:rPr>
                <w:rFonts w:ascii="Century Gothic" w:hAnsi="Century Gothic"/>
                <w:sz w:val="24"/>
                <w:szCs w:val="24"/>
              </w:rPr>
            </w:pPr>
            <w:r w:rsidRPr="00583CD9">
              <w:rPr>
                <w:rFonts w:ascii="Century Gothic" w:hAnsi="Century Gothic"/>
                <w:sz w:val="24"/>
                <w:szCs w:val="24"/>
              </w:rPr>
              <w:t xml:space="preserve">Individual Education Plans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(IEPs) </w:t>
            </w:r>
            <w:r w:rsidRPr="00583CD9">
              <w:rPr>
                <w:rFonts w:ascii="Century Gothic" w:hAnsi="Century Gothic"/>
                <w:sz w:val="24"/>
                <w:szCs w:val="24"/>
              </w:rPr>
              <w:t>are sent home termly.</w:t>
            </w:r>
          </w:p>
          <w:p w14:paraId="4736BB3D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Additional meetings and informal discussions are arranged as needed. </w:t>
            </w:r>
            <w:r>
              <w:t xml:space="preserve"> </w:t>
            </w:r>
          </w:p>
          <w:p w14:paraId="19B9F7B7" w14:textId="77777777" w:rsidR="00583CD9" w:rsidRDefault="00583CD9">
            <w:pPr>
              <w:ind w:left="2"/>
            </w:pPr>
          </w:p>
        </w:tc>
      </w:tr>
    </w:tbl>
    <w:p w14:paraId="391DC83D" w14:textId="77777777" w:rsidR="00BD0FF9" w:rsidRDefault="006D4C43">
      <w:pPr>
        <w:spacing w:after="13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4697A998" w14:textId="77777777" w:rsidR="00B01189" w:rsidRDefault="00B01189">
      <w:pPr>
        <w:spacing w:after="160" w:line="259" w:lineRule="auto"/>
      </w:pPr>
      <w:r>
        <w:br w:type="page"/>
      </w:r>
    </w:p>
    <w:p w14:paraId="43521977" w14:textId="77777777" w:rsidR="00B01189" w:rsidRDefault="00B01189">
      <w:pPr>
        <w:spacing w:after="13"/>
        <w:ind w:left="14"/>
      </w:pPr>
    </w:p>
    <w:tbl>
      <w:tblPr>
        <w:tblStyle w:val="TableGrid"/>
        <w:tblW w:w="15300" w:type="dxa"/>
        <w:tblInd w:w="28" w:type="dxa"/>
        <w:tblCellMar>
          <w:top w:w="103" w:type="dxa"/>
          <w:left w:w="104" w:type="dxa"/>
          <w:right w:w="27" w:type="dxa"/>
        </w:tblCellMar>
        <w:tblLook w:val="04A0" w:firstRow="1" w:lastRow="0" w:firstColumn="1" w:lastColumn="0" w:noHBand="0" w:noVBand="1"/>
      </w:tblPr>
      <w:tblGrid>
        <w:gridCol w:w="2939"/>
        <w:gridCol w:w="12361"/>
      </w:tblGrid>
      <w:tr w:rsidR="00BD0FF9" w14:paraId="7CD52E83" w14:textId="77777777">
        <w:trPr>
          <w:trHeight w:val="727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FA7BDA0" w14:textId="77777777" w:rsidR="00BD0FF9" w:rsidRDefault="006D4C43">
            <w:pPr>
              <w:spacing w:after="68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Annual Reviews </w:t>
            </w:r>
            <w:r>
              <w:t xml:space="preserve"> </w:t>
            </w:r>
          </w:p>
          <w:p w14:paraId="21228356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4153669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1D6BE857" w14:textId="77777777">
        <w:trPr>
          <w:trHeight w:val="3081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45AA" w14:textId="77777777" w:rsidR="00BD0FF9" w:rsidRDefault="006D4C43">
            <w:pPr>
              <w:spacing w:after="79" w:line="259" w:lineRule="auto"/>
              <w:ind w:left="720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arrangements are in place for review meetings for children with Education, Health and Care Plans (EHCP)? </w:t>
            </w:r>
            <w:r>
              <w:t xml:space="preserve"> </w:t>
            </w:r>
          </w:p>
          <w:p w14:paraId="038B37CB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8BA3" w14:textId="77777777" w:rsidR="00D55C1C" w:rsidRDefault="006D4C43">
            <w:pPr>
              <w:spacing w:after="199" w:line="298" w:lineRule="auto"/>
              <w:ind w:left="4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Reviews follow </w:t>
            </w:r>
            <w:r w:rsidR="00BF0ABA">
              <w:rPr>
                <w:rFonts w:ascii="Century Gothic" w:eastAsia="Century Gothic" w:hAnsi="Century Gothic" w:cs="Century Gothic"/>
                <w:sz w:val="24"/>
              </w:rPr>
              <w:t>the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format</w:t>
            </w:r>
            <w:r w:rsidR="00BF0ABA">
              <w:rPr>
                <w:rFonts w:ascii="Century Gothic" w:eastAsia="Century Gothic" w:hAnsi="Century Gothic" w:cs="Century Gothic"/>
                <w:sz w:val="24"/>
              </w:rPr>
              <w:t xml:space="preserve"> on the EHCP Hub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, as recommended by the LA.  Parents/carers and professionals receive </w:t>
            </w:r>
            <w:r w:rsidR="00BF0ABA">
              <w:rPr>
                <w:rFonts w:ascii="Century Gothic" w:eastAsia="Century Gothic" w:hAnsi="Century Gothic" w:cs="Century Gothic"/>
                <w:sz w:val="24"/>
              </w:rPr>
              <w:t>an invitation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to the annual review meeting and are asked to </w:t>
            </w:r>
            <w:r w:rsidR="00560E8A">
              <w:rPr>
                <w:rFonts w:ascii="Century Gothic" w:eastAsia="Century Gothic" w:hAnsi="Century Gothic" w:cs="Century Gothic"/>
                <w:sz w:val="24"/>
              </w:rPr>
              <w:t>write a short report about the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child.  Parental views are important to us and their report is of particular value. </w:t>
            </w:r>
          </w:p>
          <w:p w14:paraId="0EE82098" w14:textId="4649D929" w:rsidR="00BD0FF9" w:rsidRDefault="006D4C43" w:rsidP="00D55C1C">
            <w:pPr>
              <w:spacing w:after="199" w:line="298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Help for parents/carers can be provided by the Salford Information and Advice Service (SIAS</w:t>
            </w:r>
            <w:r w:rsidR="00461157">
              <w:rPr>
                <w:rFonts w:ascii="Century Gothic" w:eastAsia="Century Gothic" w:hAnsi="Century Gothic" w:cs="Century Gothic"/>
                <w:sz w:val="24"/>
              </w:rPr>
              <w:t>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). </w:t>
            </w:r>
            <w:r>
              <w:t xml:space="preserve"> </w:t>
            </w:r>
          </w:p>
          <w:p w14:paraId="7A372362" w14:textId="77777777" w:rsidR="00BD0FF9" w:rsidRDefault="006D4C43">
            <w:pPr>
              <w:spacing w:after="146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Pupils also contribute a report and are supported by staff in doing this. </w:t>
            </w:r>
            <w:r>
              <w:t xml:space="preserve"> </w:t>
            </w:r>
          </w:p>
          <w:p w14:paraId="30556156" w14:textId="77777777" w:rsidR="00BD0FF9" w:rsidRDefault="006D4C43">
            <w:pPr>
              <w:spacing w:after="166" w:line="299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class teacher and a member of the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 w:rsidR="008B143E">
              <w:rPr>
                <w:rFonts w:ascii="Century Gothic" w:eastAsia="Century Gothic" w:hAnsi="Century Gothic" w:cs="Century Gothic"/>
                <w:sz w:val="24"/>
              </w:rPr>
              <w:t>s team attend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the review meeting with the parents/carers and any outside professionals.   </w:t>
            </w:r>
            <w:r>
              <w:t xml:space="preserve"> </w:t>
            </w:r>
          </w:p>
          <w:p w14:paraId="5683E819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4FBD229A" w14:textId="77777777" w:rsidR="00BD0FF9" w:rsidRDefault="006D4C43">
      <w:pPr>
        <w:spacing w:after="72" w:line="240" w:lineRule="auto"/>
        <w:ind w:left="14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25E55559" w14:textId="77777777" w:rsidR="00BD0FF9" w:rsidRDefault="006D4C43">
      <w:pPr>
        <w:spacing w:after="14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 </w:t>
      </w:r>
      <w:r>
        <w:rPr>
          <w:rFonts w:ascii="Century Gothic" w:eastAsia="Century Gothic" w:hAnsi="Century Gothic" w:cs="Century Gothic"/>
          <w:sz w:val="24"/>
        </w:rPr>
        <w:tab/>
        <w:t xml:space="preserve"> </w:t>
      </w:r>
      <w:r>
        <w:t xml:space="preserve"> </w:t>
      </w:r>
    </w:p>
    <w:tbl>
      <w:tblPr>
        <w:tblStyle w:val="TableGrid"/>
        <w:tblW w:w="15300" w:type="dxa"/>
        <w:tblInd w:w="28" w:type="dxa"/>
        <w:tblCellMar>
          <w:top w:w="103" w:type="dxa"/>
          <w:left w:w="104" w:type="dxa"/>
        </w:tblCellMar>
        <w:tblLook w:val="04A0" w:firstRow="1" w:lastRow="0" w:firstColumn="1" w:lastColumn="0" w:noHBand="0" w:noVBand="1"/>
      </w:tblPr>
      <w:tblGrid>
        <w:gridCol w:w="2939"/>
        <w:gridCol w:w="12361"/>
      </w:tblGrid>
      <w:tr w:rsidR="00BD0FF9" w14:paraId="35BE0E96" w14:textId="77777777">
        <w:trPr>
          <w:trHeight w:val="730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A080448" w14:textId="77777777" w:rsidR="00BD0FF9" w:rsidRDefault="006D4C43">
            <w:pPr>
              <w:spacing w:after="68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Keeping Children Safe </w:t>
            </w:r>
            <w:r>
              <w:t xml:space="preserve"> </w:t>
            </w:r>
          </w:p>
          <w:p w14:paraId="50992CE6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F5C5F3B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597C4BDE" w14:textId="77777777">
        <w:trPr>
          <w:trHeight w:val="2271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5427" w14:textId="77777777" w:rsidR="00BD0FF9" w:rsidRDefault="006D4C43">
            <w:pPr>
              <w:spacing w:after="79" w:line="259" w:lineRule="auto"/>
              <w:ind w:left="720" w:right="156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handover arrangements will be made at the start and end of the school day?   </w:t>
            </w:r>
            <w:r>
              <w:t xml:space="preserve"> </w:t>
            </w:r>
          </w:p>
          <w:p w14:paraId="26A336D5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5AF9" w14:textId="77777777" w:rsidR="00BD0FF9" w:rsidRDefault="006D4C43">
            <w:pPr>
              <w:spacing w:after="198" w:line="298" w:lineRule="auto"/>
              <w:ind w:left="2" w:right="8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Younger children are always collected by a known adult. Some older children may, by arrangement, be allowed to go home unaccompanied. Any more detailed arrangements are made on the basis of individual need. </w:t>
            </w:r>
            <w:r>
              <w:t xml:space="preserve"> </w:t>
            </w:r>
          </w:p>
          <w:p w14:paraId="3D5DFB3E" w14:textId="0278D712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>In Language Resource</w:t>
            </w:r>
            <w:r w:rsidR="00BF0ABA">
              <w:rPr>
                <w:rFonts w:ascii="Century Gothic" w:eastAsia="Century Gothic" w:hAnsi="Century Gothic" w:cs="Century Gothic"/>
                <w:sz w:val="24"/>
              </w:rPr>
              <w:t xml:space="preserve"> Provisions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some children come to school in a taxi provided by the school transport service and are accompanied by an escort at all times. </w:t>
            </w:r>
            <w:r>
              <w:t xml:space="preserve"> </w:t>
            </w:r>
          </w:p>
        </w:tc>
      </w:tr>
      <w:tr w:rsidR="00BD0FF9" w14:paraId="3E86747D" w14:textId="77777777">
        <w:trPr>
          <w:trHeight w:val="1658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7565" w14:textId="77777777" w:rsidR="00BD0FF9" w:rsidRDefault="006D4C43">
            <w:pPr>
              <w:spacing w:after="82" w:line="258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support is offered during breaks and lunchtimes?  </w:t>
            </w:r>
            <w:r>
              <w:t xml:space="preserve"> </w:t>
            </w:r>
          </w:p>
          <w:p w14:paraId="51DF4CD4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AA7B9" w14:textId="70DF86A2" w:rsidR="00AF2694" w:rsidRPr="00BF0ABA" w:rsidRDefault="006D4C43" w:rsidP="00BF0ABA">
            <w:pPr>
              <w:spacing w:after="144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There are many adults on duty at both playtime and lunch time. </w:t>
            </w:r>
            <w:r>
              <w:t xml:space="preserve"> </w:t>
            </w:r>
          </w:p>
          <w:p w14:paraId="00F14B8A" w14:textId="4A3CDE6D" w:rsidR="00BD0FF9" w:rsidRDefault="006D4C43">
            <w:pPr>
              <w:spacing w:after="116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Where there is a specific identified need, there can be additional support in the playground. </w:t>
            </w:r>
            <w:r>
              <w:t xml:space="preserve"> </w:t>
            </w:r>
          </w:p>
          <w:p w14:paraId="1C2DE9D2" w14:textId="1F1AAE8A" w:rsidR="00BF0ABA" w:rsidRPr="00BF0ABA" w:rsidRDefault="00BF0ABA">
            <w:pPr>
              <w:spacing w:after="116" w:line="240" w:lineRule="auto"/>
              <w:ind w:left="2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 member of LRP staff is always on duty.</w:t>
            </w:r>
          </w:p>
          <w:p w14:paraId="43EB8CD4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3C3C2CC7" w14:textId="77777777">
        <w:trPr>
          <w:trHeight w:val="2711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ABB0" w14:textId="77777777" w:rsidR="00BD0FF9" w:rsidRDefault="006D4C43">
            <w:pPr>
              <w:spacing w:after="82" w:line="259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do you ensure my child stays safe during PE lessons and school trips? </w:t>
            </w:r>
            <w:r>
              <w:t xml:space="preserve"> </w:t>
            </w:r>
          </w:p>
          <w:p w14:paraId="0ADA5555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61E9" w14:textId="77777777" w:rsidR="00BD0FF9" w:rsidRDefault="006D4C43">
            <w:pPr>
              <w:spacing w:after="146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Our PE lessons are delivered by a highly trained PE specialist who is qualified as an HLTA. </w:t>
            </w:r>
            <w:r>
              <w:t xml:space="preserve"> </w:t>
            </w:r>
          </w:p>
          <w:p w14:paraId="5DA12526" w14:textId="77777777" w:rsidR="00BD0FF9" w:rsidRDefault="006D4C43">
            <w:pPr>
              <w:spacing w:after="146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Apparatus is checked by an outside company on a regular basis. </w:t>
            </w:r>
            <w:r>
              <w:t xml:space="preserve"> </w:t>
            </w:r>
          </w:p>
          <w:p w14:paraId="0A1B063D" w14:textId="64352938" w:rsidR="00BD0FF9" w:rsidRPr="00BF0ABA" w:rsidRDefault="006D4C43">
            <w:pPr>
              <w:spacing w:after="199" w:line="298" w:lineRule="auto"/>
              <w:ind w:left="2" w:right="1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Risk assessments are completed for all school trips using the Salford Evolve programme. These are then approved by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>ior staff.</w:t>
            </w:r>
            <w:r>
              <w:rPr>
                <w:rFonts w:ascii="Century Gothic" w:eastAsia="Century Gothic" w:hAnsi="Century Gothic" w:cs="Century Gothic"/>
                <w:color w:val="FF0000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Staffing ratios are appropriate to the age and needs of the children and follow national guidelines.  </w:t>
            </w:r>
            <w:r>
              <w:t xml:space="preserve"> </w:t>
            </w:r>
            <w:r w:rsidR="00BF0ABA">
              <w:rPr>
                <w:rFonts w:ascii="Century Gothic" w:hAnsi="Century Gothic"/>
                <w:sz w:val="24"/>
                <w:szCs w:val="24"/>
              </w:rPr>
              <w:t>If needed, individual risk assessments are completed</w:t>
            </w:r>
            <w:r w:rsidR="007A6903">
              <w:rPr>
                <w:rFonts w:ascii="Century Gothic" w:hAnsi="Century Gothic"/>
                <w:sz w:val="24"/>
                <w:szCs w:val="24"/>
              </w:rPr>
              <w:t>, with support from the SEND team</w:t>
            </w:r>
            <w:r w:rsidR="00D55C1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BF0ABA">
              <w:rPr>
                <w:rFonts w:ascii="Century Gothic" w:hAnsi="Century Gothic"/>
                <w:sz w:val="24"/>
                <w:szCs w:val="24"/>
              </w:rPr>
              <w:t xml:space="preserve">for </w:t>
            </w:r>
            <w:r w:rsidR="007A6903">
              <w:rPr>
                <w:rFonts w:ascii="Century Gothic" w:hAnsi="Century Gothic"/>
                <w:sz w:val="24"/>
                <w:szCs w:val="24"/>
              </w:rPr>
              <w:t>children with additional needs.</w:t>
            </w:r>
          </w:p>
          <w:p w14:paraId="49CB070F" w14:textId="77777777" w:rsidR="00BD0FF9" w:rsidRDefault="006D4C43">
            <w:pPr>
              <w:spacing w:after="117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There is a member of staff trained in first aid on all school trips </w:t>
            </w:r>
            <w:r>
              <w:t xml:space="preserve"> </w:t>
            </w:r>
          </w:p>
          <w:p w14:paraId="0CDAAD6F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497A07D7" w14:textId="77777777">
        <w:trPr>
          <w:trHeight w:val="1769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A3A2" w14:textId="77777777" w:rsidR="00BD0FF9" w:rsidRDefault="006D4C43">
            <w:pPr>
              <w:ind w:left="720" w:right="292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Where can parents/carers find details of policies on bullying?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79C8" w14:textId="77777777" w:rsidR="00BD0FF9" w:rsidRDefault="006D4C43">
            <w:pPr>
              <w:spacing w:after="166" w:line="301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Our anti- bullying policy can be found on the school website. Hard copies are available on request from the school office. </w:t>
            </w:r>
            <w:r>
              <w:t xml:space="preserve"> </w:t>
            </w:r>
          </w:p>
          <w:p w14:paraId="5DD4D847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698B9A18" w14:textId="77777777" w:rsidR="00B01189" w:rsidRDefault="006D4C43">
      <w:pPr>
        <w:spacing w:line="240" w:lineRule="auto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2BA38680" w14:textId="77777777" w:rsidR="00B01189" w:rsidRDefault="00B01189">
      <w:pPr>
        <w:spacing w:after="160" w:line="259" w:lineRule="auto"/>
      </w:pPr>
      <w:r>
        <w:br w:type="page"/>
      </w:r>
    </w:p>
    <w:p w14:paraId="3B6BB909" w14:textId="77777777" w:rsidR="00BD0FF9" w:rsidRDefault="00BD0FF9">
      <w:pPr>
        <w:spacing w:line="240" w:lineRule="auto"/>
        <w:ind w:left="14"/>
        <w:jc w:val="both"/>
      </w:pPr>
    </w:p>
    <w:tbl>
      <w:tblPr>
        <w:tblStyle w:val="TableGrid"/>
        <w:tblW w:w="15300" w:type="dxa"/>
        <w:tblInd w:w="28" w:type="dxa"/>
        <w:tblCellMar>
          <w:top w:w="103" w:type="dxa"/>
          <w:left w:w="104" w:type="dxa"/>
          <w:right w:w="14" w:type="dxa"/>
        </w:tblCellMar>
        <w:tblLook w:val="04A0" w:firstRow="1" w:lastRow="0" w:firstColumn="1" w:lastColumn="0" w:noHBand="0" w:noVBand="1"/>
      </w:tblPr>
      <w:tblGrid>
        <w:gridCol w:w="2939"/>
        <w:gridCol w:w="12361"/>
      </w:tblGrid>
      <w:tr w:rsidR="00BD0FF9" w14:paraId="5B9F6C2C" w14:textId="77777777">
        <w:trPr>
          <w:trHeight w:val="1423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EA6749F" w14:textId="77777777" w:rsidR="00BD0FF9" w:rsidRDefault="006D4C43">
            <w:pPr>
              <w:spacing w:after="101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Health (including </w:t>
            </w:r>
            <w:r>
              <w:t xml:space="preserve"> </w:t>
            </w:r>
          </w:p>
          <w:p w14:paraId="42D4D63F" w14:textId="77777777" w:rsidR="00BD0FF9" w:rsidRDefault="006D4C43">
            <w:pPr>
              <w:spacing w:after="101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Emotional Health and </w:t>
            </w:r>
            <w:r>
              <w:t xml:space="preserve"> </w:t>
            </w:r>
          </w:p>
          <w:p w14:paraId="7A2C0A99" w14:textId="77777777" w:rsidR="00BD0FF9" w:rsidRDefault="006D4C43">
            <w:pPr>
              <w:spacing w:after="71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Wellbeing) </w:t>
            </w:r>
            <w:r>
              <w:t xml:space="preserve"> </w:t>
            </w:r>
          </w:p>
          <w:p w14:paraId="069F7603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E7F1041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40740A45" w14:textId="77777777">
        <w:trPr>
          <w:trHeight w:val="2301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B6AB" w14:textId="77777777" w:rsidR="00BD0FF9" w:rsidRDefault="006D4C43">
            <w:pPr>
              <w:spacing w:after="84" w:line="258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is the school’s policy on administering medication? </w:t>
            </w:r>
            <w:r>
              <w:t xml:space="preserve"> </w:t>
            </w:r>
          </w:p>
          <w:p w14:paraId="0C3D7A11" w14:textId="77777777" w:rsidR="00BD0FF9" w:rsidRDefault="006D4C43">
            <w:pPr>
              <w:spacing w:after="75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  <w:p w14:paraId="2D809DA4" w14:textId="77777777" w:rsidR="00BD0FF9" w:rsidRDefault="006D4C43">
            <w:pPr>
              <w:spacing w:after="80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  <w:p w14:paraId="3A2C70A6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6280" w14:textId="77777777" w:rsidR="00BD0FF9" w:rsidRDefault="006D4C43">
            <w:pPr>
              <w:spacing w:after="145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All prescribed medication is stored safely. </w:t>
            </w:r>
            <w:r>
              <w:t xml:space="preserve"> </w:t>
            </w:r>
          </w:p>
          <w:p w14:paraId="1BD1AC4F" w14:textId="77777777" w:rsidR="00BD0FF9" w:rsidRDefault="006D4C43">
            <w:pPr>
              <w:spacing w:after="146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>Written con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 must be provided for any medication that has to be given in school. </w:t>
            </w:r>
            <w:r>
              <w:t xml:space="preserve"> </w:t>
            </w:r>
          </w:p>
          <w:p w14:paraId="55CC0413" w14:textId="77777777" w:rsidR="00BD0FF9" w:rsidRDefault="006D4C43">
            <w:pPr>
              <w:spacing w:after="149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Information about children who have serious medical conditions is made available to staff.  </w:t>
            </w:r>
            <w:r>
              <w:t xml:space="preserve"> </w:t>
            </w:r>
          </w:p>
          <w:p w14:paraId="324DD36D" w14:textId="75275B81" w:rsidR="007A6903" w:rsidRDefault="006D4C43" w:rsidP="007A6903">
            <w:pPr>
              <w:ind w:left="4"/>
              <w:rPr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Care plans are </w:t>
            </w:r>
            <w:r w:rsidR="007A6903">
              <w:rPr>
                <w:rFonts w:ascii="Century Gothic" w:eastAsia="Century Gothic" w:hAnsi="Century Gothic" w:cs="Century Gothic"/>
                <w:sz w:val="24"/>
              </w:rPr>
              <w:t xml:space="preserve">put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in place for all identified children. </w:t>
            </w:r>
          </w:p>
          <w:p w14:paraId="01EE5D07" w14:textId="276F77B9" w:rsidR="007A6903" w:rsidRPr="007A6903" w:rsidRDefault="007A6903" w:rsidP="007A6903">
            <w:pPr>
              <w:ind w:left="4"/>
              <w:rPr>
                <w:rFonts w:ascii="Century Gothic" w:hAnsi="Century Gothic"/>
                <w:sz w:val="24"/>
                <w:szCs w:val="24"/>
              </w:rPr>
            </w:pPr>
            <w:r w:rsidRPr="007A6903">
              <w:rPr>
                <w:rFonts w:ascii="Century Gothic" w:hAnsi="Century Gothic"/>
                <w:sz w:val="24"/>
                <w:szCs w:val="24"/>
              </w:rPr>
              <w:t>Each class has an Asthma File, which records those children who have inhalers.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 Inhalers are kept in class.</w:t>
            </w:r>
          </w:p>
          <w:p w14:paraId="0EC541A5" w14:textId="29B60252" w:rsidR="007A6903" w:rsidRDefault="007A6903">
            <w:pPr>
              <w:ind w:left="4"/>
            </w:pPr>
          </w:p>
        </w:tc>
      </w:tr>
      <w:tr w:rsidR="00BD0FF9" w14:paraId="6F5DA83F" w14:textId="77777777">
        <w:trPr>
          <w:trHeight w:val="1659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BCCD" w14:textId="77777777" w:rsidR="00BD0FF9" w:rsidRDefault="006D4C43">
            <w:pPr>
              <w:spacing w:after="77" w:line="259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are care plans drawn up and shared in school? </w:t>
            </w:r>
            <w:r>
              <w:t xml:space="preserve"> </w:t>
            </w:r>
          </w:p>
          <w:p w14:paraId="1CE9E61B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6749" w14:textId="77777777" w:rsidR="00BD0FF9" w:rsidRDefault="006D4C43">
            <w:pPr>
              <w:spacing w:after="149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Where needed, care plans are drawn up by the appropriate internal and external professionals. </w:t>
            </w:r>
            <w:r>
              <w:t xml:space="preserve"> </w:t>
            </w:r>
          </w:p>
          <w:p w14:paraId="6CE02E50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Once the care plan has been drawn up, it is shared with staff 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  <w:r>
              <w:t xml:space="preserve"> </w:t>
            </w:r>
          </w:p>
        </w:tc>
      </w:tr>
      <w:tr w:rsidR="00BD0FF9" w14:paraId="5CF79AC0" w14:textId="77777777">
        <w:trPr>
          <w:trHeight w:val="1769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7C62" w14:textId="77777777" w:rsidR="00BD0FF9" w:rsidRDefault="006D4C43">
            <w:pPr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would the school do in the case of a medical emergency?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B36A" w14:textId="77777777" w:rsidR="00BD0FF9" w:rsidRDefault="006D4C43">
            <w:pPr>
              <w:spacing w:after="147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We follow Salford’s health and safety procedures for all medical emergencies. </w:t>
            </w:r>
            <w:r>
              <w:t xml:space="preserve"> </w:t>
            </w:r>
          </w:p>
          <w:p w14:paraId="434BAE11" w14:textId="77777777" w:rsidR="00BD0FF9" w:rsidRDefault="006D4C43">
            <w:pPr>
              <w:spacing w:after="144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Call 999. </w:t>
            </w:r>
            <w:r>
              <w:t xml:space="preserve"> </w:t>
            </w:r>
          </w:p>
          <w:p w14:paraId="4961A3BB" w14:textId="77777777" w:rsidR="00BD0FF9" w:rsidRDefault="006D4C43">
            <w:pPr>
              <w:spacing w:after="149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Contact a qualified first aider. </w:t>
            </w:r>
            <w:r>
              <w:t xml:space="preserve"> </w:t>
            </w:r>
          </w:p>
          <w:p w14:paraId="41D329CE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Contact parents/carers and assist them to in getting to school or hospital as needed. </w:t>
            </w:r>
            <w:r>
              <w:t xml:space="preserve"> </w:t>
            </w:r>
          </w:p>
        </w:tc>
      </w:tr>
      <w:tr w:rsidR="00BD0FF9" w14:paraId="5765C8D0" w14:textId="77777777">
        <w:trPr>
          <w:trHeight w:val="2444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AC91" w14:textId="77777777" w:rsidR="00BD0FF9" w:rsidRDefault="006D4C43">
            <w:pPr>
              <w:ind w:left="718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do </w:t>
            </w:r>
            <w:proofErr w:type="gramStart"/>
            <w:r>
              <w:rPr>
                <w:rFonts w:ascii="Century Gothic" w:eastAsia="Century Gothic" w:hAnsi="Century Gothic" w:cs="Century Gothic"/>
                <w:sz w:val="24"/>
              </w:rPr>
              <w:t xml:space="preserve">you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>ensure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</w:rPr>
              <w:t xml:space="preserve"> that staff are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trained/qualified to deal with a child’s particular needs?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F0F8" w14:textId="77777777" w:rsidR="00BD0FF9" w:rsidRDefault="006D4C43">
            <w:pPr>
              <w:spacing w:after="199" w:line="297" w:lineRule="auto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Where a child has specific health needs, training for staff is provided by medical professionals (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4"/>
              </w:rPr>
              <w:t>eg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4"/>
              </w:rPr>
              <w:t xml:space="preserve"> use of an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</w:rPr>
              <w:t>epipen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</w:rPr>
              <w:t xml:space="preserve">). </w:t>
            </w:r>
            <w:r>
              <w:t xml:space="preserve"> </w:t>
            </w:r>
          </w:p>
          <w:p w14:paraId="2B294013" w14:textId="77777777" w:rsidR="00BD0FF9" w:rsidRDefault="006D4C43">
            <w:pPr>
              <w:spacing w:after="149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Names of all first aiders are displayed in school.  </w:t>
            </w:r>
            <w:r>
              <w:t xml:space="preserve"> </w:t>
            </w:r>
          </w:p>
          <w:p w14:paraId="688BD48B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All staff have up-to-date child protection and safeguarding training.   </w:t>
            </w:r>
            <w:r>
              <w:t xml:space="preserve"> </w:t>
            </w:r>
          </w:p>
        </w:tc>
      </w:tr>
      <w:tr w:rsidR="00BD0FF9" w14:paraId="06325A89" w14:textId="77777777">
        <w:trPr>
          <w:trHeight w:val="27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B81D" w14:textId="77777777" w:rsidR="00BD0FF9" w:rsidRDefault="006D4C43">
            <w:pPr>
              <w:ind w:left="718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Which health or therapy services can children access on school premises? </w:t>
            </w:r>
            <w:r>
              <w:t xml:space="preserve"> </w:t>
            </w:r>
          </w:p>
        </w:tc>
        <w:tc>
          <w:tcPr>
            <w:tcW w:w="1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279A" w14:textId="77777777" w:rsidR="00BD0FF9" w:rsidRDefault="006D4C43">
            <w:pPr>
              <w:spacing w:after="146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School works closely with our designated school nurse.  </w:t>
            </w:r>
            <w:r>
              <w:t xml:space="preserve"> </w:t>
            </w:r>
          </w:p>
          <w:p w14:paraId="4989C570" w14:textId="6254B7FB" w:rsidR="007A6903" w:rsidRDefault="007A6903">
            <w:pPr>
              <w:spacing w:after="146" w:line="240" w:lineRule="auto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Flu immunisations for children take place in school, with parental consent.</w:t>
            </w:r>
          </w:p>
          <w:p w14:paraId="67231516" w14:textId="52F6BEC3" w:rsidR="007A6903" w:rsidRDefault="007A6903">
            <w:pPr>
              <w:spacing w:after="146" w:line="240" w:lineRule="auto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Height and weight checks are carried out school nurse team.</w:t>
            </w:r>
          </w:p>
          <w:p w14:paraId="2F5AC37B" w14:textId="06D58CDE" w:rsidR="00BD0FF9" w:rsidRDefault="006D4C43">
            <w:pPr>
              <w:spacing w:after="146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>Medical checks for childre</w:t>
            </w:r>
            <w:r w:rsidR="008B143E">
              <w:rPr>
                <w:rFonts w:ascii="Century Gothic" w:eastAsia="Century Gothic" w:hAnsi="Century Gothic" w:cs="Century Gothic"/>
                <w:sz w:val="24"/>
              </w:rPr>
              <w:t>n known to Children’s Services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can be carried out in school. </w:t>
            </w:r>
            <w:r>
              <w:t xml:space="preserve"> </w:t>
            </w:r>
          </w:p>
          <w:p w14:paraId="480A164E" w14:textId="77777777" w:rsidR="00BD0FF9" w:rsidRDefault="006D4C43">
            <w:pPr>
              <w:spacing w:after="199" w:line="297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>We work closely with the educational psychologist, physiotherapist, speech and language therapist and occupational therapist to support the health and well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-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being of our children. </w:t>
            </w:r>
            <w:r>
              <w:t xml:space="preserve"> </w:t>
            </w:r>
          </w:p>
          <w:p w14:paraId="46069942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>We have also opted i</w:t>
            </w:r>
            <w:r w:rsidR="00560E8A">
              <w:rPr>
                <w:rFonts w:ascii="Century Gothic" w:eastAsia="Century Gothic" w:hAnsi="Century Gothic" w:cs="Century Gothic"/>
                <w:sz w:val="24"/>
              </w:rPr>
              <w:t>n to the Salford speech therapy buy-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in service and have a therapist working in school one day a week, mainly with the younger children. </w:t>
            </w:r>
            <w:r>
              <w:t xml:space="preserve"> </w:t>
            </w:r>
          </w:p>
        </w:tc>
      </w:tr>
    </w:tbl>
    <w:p w14:paraId="54C80047" w14:textId="77777777" w:rsidR="00BD0FF9" w:rsidRDefault="006D4C43">
      <w:pPr>
        <w:spacing w:after="75" w:line="240" w:lineRule="auto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17BF7AB6" w14:textId="77777777" w:rsidR="00B01189" w:rsidRDefault="006D4C43">
      <w:pPr>
        <w:spacing w:after="94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27D36692" w14:textId="77777777" w:rsidR="00B01189" w:rsidRDefault="00B01189">
      <w:pPr>
        <w:spacing w:after="160" w:line="259" w:lineRule="auto"/>
      </w:pPr>
      <w:r>
        <w:br w:type="page"/>
      </w:r>
    </w:p>
    <w:p w14:paraId="7412A955" w14:textId="77777777" w:rsidR="00BD0FF9" w:rsidRDefault="00BD0FF9">
      <w:pPr>
        <w:spacing w:after="94"/>
        <w:ind w:left="14"/>
        <w:jc w:val="both"/>
      </w:pPr>
    </w:p>
    <w:tbl>
      <w:tblPr>
        <w:tblStyle w:val="TableGrid"/>
        <w:tblW w:w="15300" w:type="dxa"/>
        <w:tblInd w:w="28" w:type="dxa"/>
        <w:tblCellMar>
          <w:top w:w="7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969"/>
        <w:gridCol w:w="12331"/>
      </w:tblGrid>
      <w:tr w:rsidR="00BD0FF9" w14:paraId="7870EA7F" w14:textId="77777777" w:rsidTr="008D0982">
        <w:trPr>
          <w:trHeight w:val="718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AF707DC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Communication with parents/carers </w:t>
            </w:r>
            <w:r>
              <w:t xml:space="preserve"> </w:t>
            </w:r>
          </w:p>
        </w:tc>
        <w:tc>
          <w:tcPr>
            <w:tcW w:w="1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1F53EA4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4A2D1966" w14:textId="77777777" w:rsidTr="008D0982">
        <w:trPr>
          <w:trHeight w:val="1811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10EF" w14:textId="77777777" w:rsidR="00BD0FF9" w:rsidRDefault="006D4C43">
            <w:pPr>
              <w:ind w:left="720" w:hanging="360"/>
            </w:pPr>
            <w:r>
              <w:rPr>
                <w:rFonts w:ascii="Comic Sans MS" w:eastAsia="Comic Sans MS" w:hAnsi="Comic Sans MS" w:cs="Comic Sans MS"/>
              </w:rP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Who can 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parents contact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if they have concerns about their child</w:t>
            </w:r>
            <w:r>
              <w:rPr>
                <w:rFonts w:ascii="Century Gothic" w:eastAsia="Century Gothic" w:hAnsi="Century Gothic" w:cs="Century Gothic"/>
              </w:rPr>
              <w:t xml:space="preserve">? </w:t>
            </w:r>
            <w:r>
              <w:t xml:space="preserve"> </w:t>
            </w:r>
          </w:p>
        </w:tc>
        <w:tc>
          <w:tcPr>
            <w:tcW w:w="1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71F9" w14:textId="12FDF845" w:rsidR="00BD0FF9" w:rsidRDefault="006D4C43">
            <w:pPr>
              <w:spacing w:after="144" w:line="240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>Parents’ evenings are held t</w:t>
            </w:r>
            <w:r w:rsidR="007A6903">
              <w:rPr>
                <w:rFonts w:ascii="Century Gothic" w:eastAsia="Century Gothic" w:hAnsi="Century Gothic" w:cs="Century Gothic"/>
                <w:sz w:val="24"/>
              </w:rPr>
              <w:t>hree times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 year </w:t>
            </w:r>
            <w:r>
              <w:t xml:space="preserve"> </w:t>
            </w:r>
          </w:p>
          <w:p w14:paraId="0B482C6F" w14:textId="77777777" w:rsidR="00BD0FF9" w:rsidRDefault="006D4C43">
            <w:pPr>
              <w:spacing w:after="400" w:line="301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Parents/carers should initially contact the class teacher with concerns but the head teacher and/or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Co are also available by arrangement. </w:t>
            </w:r>
            <w:r>
              <w:t xml:space="preserve"> </w:t>
            </w:r>
          </w:p>
          <w:p w14:paraId="6ADD6308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</w:t>
            </w:r>
            <w:r w:rsidR="007452A9">
              <w:rPr>
                <w:rFonts w:ascii="Century Gothic" w:eastAsia="Century Gothic" w:hAnsi="Century Gothic" w:cs="Century Gothic"/>
                <w:sz w:val="24"/>
              </w:rPr>
              <w:t>Child and Family Support Officer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also offers support for parents. </w:t>
            </w:r>
            <w:r>
              <w:t xml:space="preserve"> </w:t>
            </w:r>
          </w:p>
        </w:tc>
      </w:tr>
      <w:tr w:rsidR="008D0982" w14:paraId="5E0C38CA" w14:textId="77777777" w:rsidTr="008D0982">
        <w:trPr>
          <w:trHeight w:val="2171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3442AF" w14:textId="77777777" w:rsidR="008D0982" w:rsidRDefault="008D0982">
            <w:pPr>
              <w:ind w:left="720" w:hanging="360"/>
              <w:jc w:val="both"/>
            </w:pPr>
            <w:r>
              <w:rPr>
                <w:rFonts w:ascii="Comic Sans MS" w:eastAsia="Comic Sans MS" w:hAnsi="Comic Sans MS" w:cs="Comic Sans MS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Do parents/carers have to make an </w:t>
            </w:r>
            <w:r>
              <w:t xml:space="preserve"> </w:t>
            </w:r>
          </w:p>
          <w:p w14:paraId="52EF0B3D" w14:textId="77777777" w:rsidR="008D0982" w:rsidRDefault="008D0982" w:rsidP="008D0982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appointment to meet with staff? </w:t>
            </w:r>
            <w:r>
              <w:t xml:space="preserve"> </w:t>
            </w:r>
          </w:p>
        </w:tc>
        <w:tc>
          <w:tcPr>
            <w:tcW w:w="12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8F10EE" w14:textId="77777777" w:rsidR="008D0982" w:rsidRDefault="008D0982">
            <w:r>
              <w:rPr>
                <w:rFonts w:ascii="Century Gothic" w:eastAsia="Century Gothic" w:hAnsi="Century Gothic" w:cs="Century Gothic"/>
                <w:sz w:val="24"/>
              </w:rPr>
              <w:t xml:space="preserve">Parents/carers can usually speak to the class teacher briefly at the end of the day. Longer or more complex issues may require an appointment </w:t>
            </w:r>
            <w:r>
              <w:t xml:space="preserve"> </w:t>
            </w:r>
          </w:p>
          <w:p w14:paraId="06895846" w14:textId="77777777" w:rsidR="008D0982" w:rsidRDefault="008D0982" w:rsidP="008D0982">
            <w:r>
              <w:t xml:space="preserve"> </w:t>
            </w:r>
          </w:p>
        </w:tc>
      </w:tr>
      <w:tr w:rsidR="00BD0FF9" w14:paraId="49F98784" w14:textId="77777777" w:rsidTr="008D0982">
        <w:trPr>
          <w:trHeight w:val="2141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828A" w14:textId="77777777" w:rsidR="00BD0FF9" w:rsidRDefault="006D4C43" w:rsidP="004A77D1">
            <w:pPr>
              <w:ind w:left="720" w:hanging="360"/>
            </w:pPr>
            <w:r>
              <w:rPr>
                <w:rFonts w:ascii="Comic Sans MS" w:eastAsia="Comic Sans MS" w:hAnsi="Comic Sans MS" w:cs="Comic Sans MS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>How do you keep parents/carers updated with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their child’s progress? </w:t>
            </w:r>
            <w:r>
              <w:t xml:space="preserve"> </w:t>
            </w:r>
          </w:p>
        </w:tc>
        <w:tc>
          <w:tcPr>
            <w:tcW w:w="1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A3DB" w14:textId="21A6431E" w:rsidR="008B143E" w:rsidRDefault="008B143E">
            <w:pPr>
              <w:spacing w:after="346" w:line="240" w:lineRule="auto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Parents’ evenings take place </w:t>
            </w:r>
            <w:r w:rsidR="003A509C">
              <w:rPr>
                <w:rFonts w:ascii="Century Gothic" w:eastAsia="Century Gothic" w:hAnsi="Century Gothic" w:cs="Century Gothic"/>
                <w:sz w:val="24"/>
              </w:rPr>
              <w:t>three times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 year. At these </w:t>
            </w:r>
            <w:r w:rsidR="00AA4B57">
              <w:rPr>
                <w:rFonts w:ascii="Century Gothic" w:eastAsia="Century Gothic" w:hAnsi="Century Gothic" w:cs="Century Gothic"/>
                <w:sz w:val="24"/>
              </w:rPr>
              <w:t xml:space="preserve">meetings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the children’s progress is discussed. </w:t>
            </w:r>
          </w:p>
          <w:p w14:paraId="0269A7E0" w14:textId="16B103F2" w:rsidR="003A509C" w:rsidRDefault="003A509C">
            <w:pPr>
              <w:spacing w:after="346" w:line="240" w:lineRule="auto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For Early Years and Language Resource Provisions, Tapestry and See-Saw are used to share information, photographs and videos of </w:t>
            </w:r>
            <w:proofErr w:type="gramStart"/>
            <w:r>
              <w:rPr>
                <w:rFonts w:ascii="Century Gothic" w:eastAsia="Century Gothic" w:hAnsi="Century Gothic" w:cs="Century Gothic"/>
                <w:sz w:val="24"/>
              </w:rPr>
              <w:t>day to day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</w:rPr>
              <w:t xml:space="preserve"> activities.</w:t>
            </w:r>
          </w:p>
          <w:p w14:paraId="7EC9B31D" w14:textId="77777777" w:rsidR="00BD0FF9" w:rsidRDefault="008B143E">
            <w:pPr>
              <w:spacing w:after="346" w:line="240" w:lineRule="auto"/>
            </w:pPr>
            <w:r>
              <w:t xml:space="preserve"> 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Phone calls and letters home are also used to communicate with parents/carers. </w:t>
            </w:r>
            <w:r w:rsidR="006D4C43">
              <w:t xml:space="preserve"> </w:t>
            </w:r>
          </w:p>
          <w:p w14:paraId="1AE96655" w14:textId="77777777" w:rsidR="008B143E" w:rsidRDefault="008B143E" w:rsidP="008B143E">
            <w:pPr>
              <w:spacing w:after="149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Each child gets an annual written report at the end of the summer term. </w:t>
            </w:r>
            <w:r>
              <w:t xml:space="preserve"> </w:t>
            </w:r>
          </w:p>
          <w:p w14:paraId="07079C08" w14:textId="77777777" w:rsidR="00BD0FF9" w:rsidRDefault="00BD0FF9"/>
        </w:tc>
      </w:tr>
      <w:tr w:rsidR="00BD0FF9" w14:paraId="5B204233" w14:textId="77777777" w:rsidTr="008D0982">
        <w:trPr>
          <w:trHeight w:val="989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BE08" w14:textId="77777777" w:rsidR="00BD0FF9" w:rsidRDefault="006D4C43">
            <w:pPr>
              <w:ind w:right="396"/>
              <w:jc w:val="right"/>
            </w:pPr>
            <w:r>
              <w:rPr>
                <w:rFonts w:ascii="Comic Sans MS" w:eastAsia="Comic Sans MS" w:hAnsi="Comic Sans MS" w:cs="Comic Sans MS"/>
                <w:sz w:val="24"/>
              </w:rPr>
              <w:lastRenderedPageBreak/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Do you offer Open Days? </w:t>
            </w:r>
            <w:r>
              <w:t xml:space="preserve"> </w:t>
            </w:r>
          </w:p>
        </w:tc>
        <w:tc>
          <w:tcPr>
            <w:tcW w:w="1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DBAC" w14:textId="7A6B997A" w:rsidR="00560E8A" w:rsidRDefault="00560E8A" w:rsidP="00560E8A">
            <w:pPr>
              <w:spacing w:after="120" w:line="299" w:lineRule="auto"/>
            </w:pPr>
            <w:r w:rsidRPr="00560E8A">
              <w:rPr>
                <w:rFonts w:ascii="Century Gothic" w:eastAsia="Century Gothic" w:hAnsi="Century Gothic" w:cs="Century Gothic"/>
                <w:sz w:val="24"/>
              </w:rPr>
              <w:t>‘Meet the Teacher’ events are hel</w:t>
            </w:r>
            <w:r w:rsidR="003A509C">
              <w:rPr>
                <w:rFonts w:ascii="Century Gothic" w:eastAsia="Century Gothic" w:hAnsi="Century Gothic" w:cs="Century Gothic"/>
                <w:sz w:val="24"/>
              </w:rPr>
              <w:t>d at which</w:t>
            </w:r>
            <w:r w:rsidRPr="00560E8A">
              <w:rPr>
                <w:rFonts w:ascii="Century Gothic" w:eastAsia="Century Gothic" w:hAnsi="Century Gothic" w:cs="Century Gothic"/>
                <w:sz w:val="24"/>
              </w:rPr>
              <w:t xml:space="preserve"> parents/carers can meet their child’s teacher. </w:t>
            </w:r>
            <w:r>
              <w:t xml:space="preserve"> </w:t>
            </w:r>
          </w:p>
          <w:p w14:paraId="0CEBDC07" w14:textId="04F68724" w:rsidR="003A509C" w:rsidRPr="003A509C" w:rsidRDefault="003A509C" w:rsidP="00560E8A">
            <w:pPr>
              <w:spacing w:after="120" w:line="299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Early Years offer an open event for prospective parents, and also hold ‘stay and play’ sessions.</w:t>
            </w:r>
          </w:p>
          <w:p w14:paraId="22F63A1D" w14:textId="77777777" w:rsidR="00BD0FF9" w:rsidRDefault="00BD0FF9"/>
        </w:tc>
      </w:tr>
      <w:tr w:rsidR="00BD0FF9" w14:paraId="5E0DF137" w14:textId="77777777" w:rsidTr="008D0982">
        <w:trPr>
          <w:trHeight w:val="2554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8C4B" w14:textId="77777777" w:rsidR="00BD0FF9" w:rsidRDefault="006D4C43">
            <w:pPr>
              <w:spacing w:after="363" w:line="307" w:lineRule="auto"/>
              <w:ind w:left="720" w:hanging="360"/>
              <w:jc w:val="both"/>
            </w:pPr>
            <w:r>
              <w:rPr>
                <w:rFonts w:ascii="Comic Sans MS" w:eastAsia="Comic Sans MS" w:hAnsi="Comic Sans MS" w:cs="Comic Sans MS"/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can parents/carers give feedback to the school?   </w:t>
            </w:r>
            <w:r>
              <w:t xml:space="preserve"> </w:t>
            </w:r>
          </w:p>
          <w:p w14:paraId="1A4B1D6C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7B98" w14:textId="77777777" w:rsidR="00BD0FF9" w:rsidRDefault="006D4C43">
            <w:pPr>
              <w:spacing w:after="198" w:line="299" w:lineRule="auto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Parents/carers are able to communicate information regarding their child by speaking 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to staff directly or by phoning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.  </w:t>
            </w:r>
            <w:r>
              <w:t xml:space="preserve"> </w:t>
            </w:r>
          </w:p>
          <w:p w14:paraId="7CF65B5E" w14:textId="77777777" w:rsidR="00BD0FF9" w:rsidRDefault="005445E5">
            <w:pPr>
              <w:spacing w:after="395" w:line="302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Questionnaires are also used as another 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way of gathering parental feedback. </w:t>
            </w:r>
            <w:r w:rsidR="006D4C43">
              <w:t xml:space="preserve"> </w:t>
            </w:r>
          </w:p>
          <w:p w14:paraId="121C2D99" w14:textId="3A4394D8" w:rsidR="00BD0FF9" w:rsidRDefault="006D4C43">
            <w:pPr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Language Resource </w:t>
            </w:r>
            <w:r w:rsidR="003A509C">
              <w:rPr>
                <w:rFonts w:ascii="Century Gothic" w:eastAsia="Century Gothic" w:hAnsi="Century Gothic" w:cs="Century Gothic"/>
                <w:sz w:val="24"/>
              </w:rPr>
              <w:t xml:space="preserve">Provision and Early Years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children </w:t>
            </w:r>
            <w:r w:rsidR="003A509C">
              <w:rPr>
                <w:rFonts w:ascii="Century Gothic" w:eastAsia="Century Gothic" w:hAnsi="Century Gothic" w:cs="Century Gothic"/>
                <w:sz w:val="24"/>
              </w:rPr>
              <w:t>use See-Saw and Tapestry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for exchanging messages between school and home. </w:t>
            </w:r>
            <w:r>
              <w:t xml:space="preserve"> </w:t>
            </w:r>
          </w:p>
        </w:tc>
      </w:tr>
    </w:tbl>
    <w:p w14:paraId="57EBB261" w14:textId="77777777" w:rsidR="00BD0FF9" w:rsidRDefault="006D4C43">
      <w:pPr>
        <w:spacing w:after="75" w:line="240" w:lineRule="auto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0827268F" w14:textId="77777777" w:rsidR="00BD0FF9" w:rsidRDefault="006D4C43">
      <w:pPr>
        <w:spacing w:after="80" w:line="240" w:lineRule="auto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60FEDDF7" w14:textId="77777777" w:rsidR="00BD0FF9" w:rsidRDefault="006D4C43">
      <w:pPr>
        <w:spacing w:line="240" w:lineRule="auto"/>
        <w:ind w:left="14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2C963867" w14:textId="77777777" w:rsidR="00BD0FF9" w:rsidRDefault="00BD0FF9">
      <w:pPr>
        <w:sectPr w:rsidR="00BD0FF9" w:rsidSect="00AF7AB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1" w:h="11899" w:orient="landscape"/>
          <w:pgMar w:top="235" w:right="1440" w:bottom="759" w:left="706" w:header="720" w:footer="720" w:gutter="0"/>
          <w:cols w:space="720"/>
          <w:titlePg/>
        </w:sectPr>
      </w:pPr>
    </w:p>
    <w:p w14:paraId="19FEA1EF" w14:textId="77777777" w:rsidR="00BD0FF9" w:rsidRDefault="006D4C43" w:rsidP="00B01189">
      <w:pPr>
        <w:spacing w:after="75" w:line="240" w:lineRule="auto"/>
      </w:pPr>
      <w:r>
        <w:rPr>
          <w:rFonts w:ascii="Century Gothic" w:eastAsia="Century Gothic" w:hAnsi="Century Gothic" w:cs="Century Gothic"/>
          <w:sz w:val="24"/>
        </w:rPr>
        <w:lastRenderedPageBreak/>
        <w:t xml:space="preserve"> </w:t>
      </w:r>
      <w:r>
        <w:t xml:space="preserve"> </w:t>
      </w: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300" w:type="dxa"/>
        <w:tblInd w:w="13" w:type="dxa"/>
        <w:tblCellMar>
          <w:top w:w="10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066"/>
        <w:gridCol w:w="12234"/>
      </w:tblGrid>
      <w:tr w:rsidR="00BD0FF9" w14:paraId="00FF15E8" w14:textId="77777777" w:rsidTr="00B01189">
        <w:trPr>
          <w:trHeight w:val="1474"/>
        </w:trPr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97117C" w14:textId="77777777" w:rsidR="00BD0FF9" w:rsidRDefault="006D4C43">
            <w:pPr>
              <w:spacing w:after="68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Working Together </w:t>
            </w:r>
            <w:r>
              <w:t xml:space="preserve"> </w:t>
            </w:r>
          </w:p>
          <w:p w14:paraId="36869CB6" w14:textId="77777777" w:rsidR="00BD0FF9" w:rsidRDefault="006D4C43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36C3B6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7FBF24FB" w14:textId="77777777" w:rsidTr="00B01189">
        <w:trPr>
          <w:trHeight w:val="2813"/>
        </w:trPr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1143" w14:textId="77777777" w:rsidR="00BD0FF9" w:rsidRDefault="006D4C43">
            <w:pPr>
              <w:ind w:left="720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can children express their views about school? </w:t>
            </w:r>
            <w:r>
              <w:t xml:space="preserve"> </w:t>
            </w:r>
          </w:p>
        </w:tc>
        <w:tc>
          <w:tcPr>
            <w:tcW w:w="1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2915" w14:textId="66563FB4" w:rsidR="00BD0FF9" w:rsidRDefault="006D4C43">
            <w:pPr>
              <w:spacing w:after="199" w:line="297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We have a school council which is facilitated by staff. The children are elected by their classmates to be on the school council. </w:t>
            </w:r>
            <w:r>
              <w:t xml:space="preserve"> </w:t>
            </w:r>
          </w:p>
          <w:p w14:paraId="6623E597" w14:textId="77777777" w:rsidR="00BD0FF9" w:rsidRDefault="006D4C43">
            <w:pPr>
              <w:spacing w:after="196" w:line="299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Children are encouraged to speak to their classroom staff, </w:t>
            </w:r>
            <w:r w:rsidR="007452A9">
              <w:rPr>
                <w:rFonts w:ascii="Century Gothic" w:eastAsia="Century Gothic" w:hAnsi="Century Gothic" w:cs="Century Gothic"/>
                <w:sz w:val="24"/>
              </w:rPr>
              <w:t>to the Child and Family Support Officer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and any other members of staff. </w:t>
            </w:r>
            <w:r>
              <w:t xml:space="preserve"> </w:t>
            </w:r>
          </w:p>
          <w:p w14:paraId="0A2BBF54" w14:textId="77777777" w:rsidR="00BD0FF9" w:rsidRDefault="006D4C43">
            <w:pPr>
              <w:spacing w:after="199" w:line="301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>Pupils with Education, Health and Care Plans and Children ‘Looked After' have the opportunity to complete a short report on their experiences and views that is pre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ted at review meetings. </w:t>
            </w:r>
            <w:r>
              <w:t xml:space="preserve"> </w:t>
            </w:r>
          </w:p>
          <w:p w14:paraId="4C9C1D54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Pupil </w:t>
            </w:r>
            <w:r w:rsidR="002F4C07">
              <w:rPr>
                <w:rFonts w:ascii="Century Gothic" w:eastAsia="Century Gothic" w:hAnsi="Century Gothic" w:cs="Century Gothic"/>
                <w:sz w:val="24"/>
              </w:rPr>
              <w:t xml:space="preserve">voice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questionnaires are also used. </w:t>
            </w:r>
            <w:r>
              <w:t xml:space="preserve"> </w:t>
            </w:r>
          </w:p>
          <w:p w14:paraId="78545336" w14:textId="77777777" w:rsidR="002F4C07" w:rsidRDefault="002F4C07" w:rsidP="002F4C07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32CA3BA" w14:textId="77777777" w:rsidR="008151CB" w:rsidRDefault="008151CB" w:rsidP="002F4C0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Pupil views are used to contribute to the development and review of the school’s behaviour policy.</w:t>
            </w:r>
          </w:p>
          <w:p w14:paraId="0D182A83" w14:textId="77777777" w:rsidR="008151CB" w:rsidRDefault="008151CB" w:rsidP="002F4C07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B57BB74" w14:textId="75995D64" w:rsidR="008151CB" w:rsidRPr="002F4C07" w:rsidRDefault="008151CB" w:rsidP="002F4C0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Local councillors have visited school to have discussions with pupils about the local area.</w:t>
            </w:r>
          </w:p>
        </w:tc>
      </w:tr>
      <w:tr w:rsidR="00BD0FF9" w14:paraId="6796CD23" w14:textId="77777777" w:rsidTr="00B01189">
        <w:trPr>
          <w:trHeight w:val="2741"/>
        </w:trPr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BB33" w14:textId="77777777" w:rsidR="00BD0FF9" w:rsidRDefault="006D4C43" w:rsidP="008D0982">
            <w:pPr>
              <w:spacing w:after="114" w:line="260" w:lineRule="auto"/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 xml:space="preserve">How can </w:t>
            </w:r>
            <w:r>
              <w:rPr>
                <w:rFonts w:ascii="Century Gothic" w:eastAsia="Century Gothic" w:hAnsi="Century Gothic" w:cs="Century Gothic"/>
                <w:sz w:val="24"/>
              </w:rPr>
              <w:t>parents/</w:t>
            </w:r>
            <w:proofErr w:type="gramStart"/>
            <w:r>
              <w:rPr>
                <w:rFonts w:ascii="Century Gothic" w:eastAsia="Century Gothic" w:hAnsi="Century Gothic" w:cs="Century Gothic"/>
                <w:sz w:val="24"/>
              </w:rPr>
              <w:t xml:space="preserve">carers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>have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</w:rPr>
              <w:t xml:space="preserve"> a say about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their child’s education? </w:t>
            </w:r>
            <w:r>
              <w:t xml:space="preserve"> </w:t>
            </w:r>
          </w:p>
        </w:tc>
        <w:tc>
          <w:tcPr>
            <w:tcW w:w="1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83D8" w14:textId="77777777" w:rsidR="00BD0FF9" w:rsidRDefault="006D4C43">
            <w:pPr>
              <w:spacing w:after="198" w:line="299" w:lineRule="auto"/>
              <w:ind w:left="4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Parents/carers are able to communicate information regarding their child throu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gh speaking to staff or phoning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.  </w:t>
            </w:r>
            <w:r>
              <w:t xml:space="preserve"> </w:t>
            </w:r>
          </w:p>
          <w:p w14:paraId="578ADA05" w14:textId="07896134" w:rsidR="00BD0FF9" w:rsidRDefault="008151CB">
            <w:pPr>
              <w:spacing w:after="144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>Q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uestionnaires are </w:t>
            </w:r>
            <w:r>
              <w:rPr>
                <w:rFonts w:ascii="Century Gothic" w:eastAsia="Century Gothic" w:hAnsi="Century Gothic" w:cs="Century Gothic"/>
                <w:sz w:val="24"/>
              </w:rPr>
              <w:t>used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 as another way of gathering parental feedback. </w:t>
            </w:r>
            <w:r w:rsidR="006D4C43">
              <w:t xml:space="preserve"> </w:t>
            </w:r>
          </w:p>
          <w:p w14:paraId="04DAE8E2" w14:textId="797FC685" w:rsidR="00BD0FF9" w:rsidRDefault="008151CB">
            <w:pPr>
              <w:spacing w:after="199" w:line="299" w:lineRule="auto"/>
              <w:ind w:left="4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For children in Early Year and 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Language Resource </w:t>
            </w:r>
            <w:r>
              <w:rPr>
                <w:rFonts w:ascii="Century Gothic" w:eastAsia="Century Gothic" w:hAnsi="Century Gothic" w:cs="Century Gothic"/>
                <w:sz w:val="24"/>
              </w:rPr>
              <w:t>Provision, See-Saw and Tapestry are used</w:t>
            </w:r>
            <w:r w:rsidR="006D4C43">
              <w:rPr>
                <w:rFonts w:ascii="Century Gothic" w:eastAsia="Century Gothic" w:hAnsi="Century Gothic" w:cs="Century Gothic"/>
                <w:sz w:val="24"/>
              </w:rPr>
              <w:t xml:space="preserve"> for exchanging messages between school and home. </w:t>
            </w:r>
            <w:r w:rsidR="006D4C43">
              <w:t xml:space="preserve"> </w:t>
            </w:r>
          </w:p>
          <w:p w14:paraId="5D24CB44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Parents/carers of children with Education, Health and Care Plans are encouraged to contribute a report for the annual review meeting. </w:t>
            </w:r>
            <w:r>
              <w:t xml:space="preserve"> </w:t>
            </w:r>
          </w:p>
        </w:tc>
      </w:tr>
      <w:tr w:rsidR="00BD0FF9" w14:paraId="5A9D2A32" w14:textId="77777777" w:rsidTr="00B01189">
        <w:trPr>
          <w:trHeight w:val="2060"/>
        </w:trPr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A4F6" w14:textId="77777777" w:rsidR="00BD0FF9" w:rsidRDefault="006D4C43" w:rsidP="004A77D1">
            <w:pPr>
              <w:spacing w:after="112" w:line="258" w:lineRule="auto"/>
              <w:ind w:left="718" w:right="240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can parents/carers get involved in the school or become school governors? </w:t>
            </w:r>
            <w:r>
              <w:t xml:space="preserve"> </w:t>
            </w:r>
          </w:p>
        </w:tc>
        <w:tc>
          <w:tcPr>
            <w:tcW w:w="1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44C3" w14:textId="77777777" w:rsidR="00BD0FF9" w:rsidRDefault="006D4C43">
            <w:pPr>
              <w:spacing w:after="144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>Parents are repre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ted on the governing body.  </w:t>
            </w:r>
            <w:r>
              <w:t xml:space="preserve"> </w:t>
            </w:r>
          </w:p>
          <w:p w14:paraId="6973CD0C" w14:textId="77777777" w:rsidR="00BD0FF9" w:rsidRDefault="006D4C43">
            <w:pPr>
              <w:spacing w:after="198" w:line="299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Parents are elected to the governing body when a vacancy arises. A letter is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 out inviting parents to stand. </w:t>
            </w:r>
            <w:r>
              <w:t xml:space="preserve"> </w:t>
            </w:r>
          </w:p>
          <w:p w14:paraId="1A8E27E5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47D89C71" w14:textId="77777777" w:rsidTr="00B01189">
        <w:trPr>
          <w:trHeight w:val="2110"/>
        </w:trPr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AE3C" w14:textId="77777777" w:rsidR="00BD0FF9" w:rsidRDefault="006D4C43">
            <w:pPr>
              <w:ind w:left="718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>How is the Governing Body involved in meeting the ne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 xml:space="preserve">eds of children with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Ds?</w:t>
            </w:r>
            <w:r>
              <w:t xml:space="preserve"> </w:t>
            </w:r>
          </w:p>
        </w:tc>
        <w:tc>
          <w:tcPr>
            <w:tcW w:w="1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071D" w14:textId="77777777" w:rsidR="00BD0FF9" w:rsidRDefault="006D4C43">
            <w:pPr>
              <w:spacing w:after="199" w:line="299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We have a designated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>Ds governor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 xml:space="preserve"> who takes a great interest in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the provision for our pupils. She meets with the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>Co each term. She then writes a report that is pre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ted to the governors. </w:t>
            </w:r>
            <w:r>
              <w:t xml:space="preserve"> </w:t>
            </w:r>
          </w:p>
          <w:p w14:paraId="45AAE323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The governing body supports the school in working with outside agencies. </w:t>
            </w:r>
            <w:r>
              <w:t xml:space="preserve"> </w:t>
            </w:r>
          </w:p>
        </w:tc>
      </w:tr>
    </w:tbl>
    <w:p w14:paraId="5BF67603" w14:textId="77777777" w:rsidR="00BD0FF9" w:rsidRDefault="006D4C43">
      <w:pPr>
        <w:spacing w:after="75" w:line="240" w:lineRule="auto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191A3E90" w14:textId="77777777" w:rsidR="00BD0FF9" w:rsidRDefault="006D4C43">
      <w:pPr>
        <w:spacing w:after="92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300" w:type="dxa"/>
        <w:tblInd w:w="13" w:type="dxa"/>
        <w:tblCellMar>
          <w:top w:w="70" w:type="dxa"/>
          <w:left w:w="104" w:type="dxa"/>
          <w:right w:w="40" w:type="dxa"/>
        </w:tblCellMar>
        <w:tblLook w:val="04A0" w:firstRow="1" w:lastRow="0" w:firstColumn="1" w:lastColumn="0" w:noHBand="0" w:noVBand="1"/>
      </w:tblPr>
      <w:tblGrid>
        <w:gridCol w:w="3071"/>
        <w:gridCol w:w="12229"/>
      </w:tblGrid>
      <w:tr w:rsidR="00BD0FF9" w14:paraId="135387AF" w14:textId="77777777">
        <w:trPr>
          <w:trHeight w:val="1320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EDEDC40" w14:textId="77777777" w:rsidR="00BD0FF9" w:rsidRDefault="006D4C43">
            <w:pPr>
              <w:spacing w:after="79" w:line="259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lastRenderedPageBreak/>
              <w:t xml:space="preserve">What Help and Support is available for the Family? </w:t>
            </w:r>
            <w:r>
              <w:t xml:space="preserve"> </w:t>
            </w:r>
          </w:p>
          <w:p w14:paraId="66B45718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7E1760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350FDF72" w14:textId="77777777">
        <w:trPr>
          <w:trHeight w:val="1432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F4D5" w14:textId="77777777" w:rsidR="00BD0FF9" w:rsidRDefault="006D4C43">
            <w:pPr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can you get help in completing forms and paperwork? </w:t>
            </w:r>
            <w:r>
              <w:t xml:space="preserve"> </w:t>
            </w:r>
          </w:p>
        </w:tc>
        <w:tc>
          <w:tcPr>
            <w:tcW w:w="1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41F4" w14:textId="12388373" w:rsidR="00BD0FF9" w:rsidRDefault="006D4C43">
            <w:pPr>
              <w:spacing w:after="147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</w:t>
            </w:r>
            <w:r w:rsidR="008151CB">
              <w:rPr>
                <w:rFonts w:ascii="Century Gothic" w:eastAsia="Century Gothic" w:hAnsi="Century Gothic" w:cs="Century Gothic"/>
                <w:sz w:val="24"/>
              </w:rPr>
              <w:t>Child and Family Liaison Officer and the SEND team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offer help and support in completing paperwork as needed. </w:t>
            </w:r>
            <w:r>
              <w:t xml:space="preserve"> </w:t>
            </w:r>
          </w:p>
          <w:p w14:paraId="63601EC8" w14:textId="77777777" w:rsidR="00BD0FF9" w:rsidRDefault="006D4C43">
            <w:pPr>
              <w:spacing w:after="116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>Salford Information and Advice Service (SIAS</w:t>
            </w:r>
            <w:r w:rsidR="00461157">
              <w:rPr>
                <w:rFonts w:ascii="Century Gothic" w:eastAsia="Century Gothic" w:hAnsi="Century Gothic" w:cs="Century Gothic"/>
                <w:sz w:val="24"/>
              </w:rPr>
              <w:t>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) will support families with issues around special needs. </w:t>
            </w:r>
            <w:r>
              <w:t xml:space="preserve"> </w:t>
            </w:r>
          </w:p>
          <w:p w14:paraId="7989C322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43893E32" w14:textId="77777777">
        <w:trPr>
          <w:trHeight w:val="2537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E810" w14:textId="77777777" w:rsidR="00BD0FF9" w:rsidRDefault="006D4C43" w:rsidP="004A77D1">
            <w:pPr>
              <w:spacing w:after="91" w:line="287" w:lineRule="auto"/>
              <w:ind w:left="718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information, advice and guidance can parents/carers access through the school?    </w:t>
            </w:r>
            <w:r>
              <w:t xml:space="preserve"> </w:t>
            </w:r>
          </w:p>
        </w:tc>
        <w:tc>
          <w:tcPr>
            <w:tcW w:w="1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8AE0" w14:textId="77777777" w:rsidR="00BD0FF9" w:rsidRDefault="006D4C43">
            <w:pPr>
              <w:spacing w:after="146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school office staff at reception are able to give routine information. </w:t>
            </w:r>
            <w:r>
              <w:t xml:space="preserve"> </w:t>
            </w:r>
          </w:p>
          <w:p w14:paraId="27967DC8" w14:textId="77777777" w:rsidR="00BD0FF9" w:rsidRDefault="006D4C43">
            <w:pPr>
              <w:spacing w:after="144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class teacher can give information about progress and learning.  </w:t>
            </w:r>
            <w:r>
              <w:t xml:space="preserve"> </w:t>
            </w:r>
          </w:p>
          <w:p w14:paraId="5364234B" w14:textId="34FE20D4" w:rsidR="00BD0FF9" w:rsidRDefault="006D4C43">
            <w:pPr>
              <w:spacing w:after="146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SEND</w:t>
            </w:r>
            <w:r>
              <w:rPr>
                <w:rFonts w:ascii="Century Gothic" w:eastAsia="Century Gothic" w:hAnsi="Century Gothic" w:cs="Century Gothic"/>
                <w:sz w:val="24"/>
              </w:rPr>
              <w:t>Cos are able to give information about special needs</w:t>
            </w:r>
            <w:r w:rsidR="008151CB">
              <w:rPr>
                <w:rFonts w:ascii="Century Gothic" w:eastAsia="Century Gothic" w:hAnsi="Century Gothic" w:cs="Century Gothic"/>
                <w:sz w:val="24"/>
              </w:rPr>
              <w:t>.</w:t>
            </w:r>
          </w:p>
          <w:p w14:paraId="43AAD295" w14:textId="6BB55A3B" w:rsidR="00BD0FF9" w:rsidRDefault="006D4C43">
            <w:pPr>
              <w:spacing w:after="149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</w:t>
            </w:r>
            <w:r w:rsidR="007452A9">
              <w:rPr>
                <w:rFonts w:ascii="Century Gothic" w:eastAsia="Century Gothic" w:hAnsi="Century Gothic" w:cs="Century Gothic"/>
                <w:sz w:val="24"/>
              </w:rPr>
              <w:t xml:space="preserve">Child and Family </w:t>
            </w:r>
            <w:r w:rsidR="008151CB">
              <w:rPr>
                <w:rFonts w:ascii="Century Gothic" w:eastAsia="Century Gothic" w:hAnsi="Century Gothic" w:cs="Century Gothic"/>
                <w:sz w:val="24"/>
              </w:rPr>
              <w:t>Liaison</w:t>
            </w:r>
            <w:r w:rsidR="007452A9">
              <w:rPr>
                <w:rFonts w:ascii="Century Gothic" w:eastAsia="Century Gothic" w:hAnsi="Century Gothic" w:cs="Century Gothic"/>
                <w:sz w:val="24"/>
              </w:rPr>
              <w:t xml:space="preserve"> Officer is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available to give information about pupil welfare and community facilities. </w:t>
            </w:r>
            <w:r>
              <w:t xml:space="preserve"> </w:t>
            </w:r>
          </w:p>
          <w:p w14:paraId="0B5D6BE8" w14:textId="77777777" w:rsidR="00BD0FF9" w:rsidRDefault="006D4C43">
            <w:pPr>
              <w:spacing w:after="308" w:line="240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The Head Teacher is always available by appointment. </w:t>
            </w:r>
            <w:r>
              <w:t xml:space="preserve"> </w:t>
            </w:r>
          </w:p>
          <w:p w14:paraId="1A016B97" w14:textId="77777777" w:rsidR="00BD0FF9" w:rsidRDefault="006D4C43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0323E2CD" w14:textId="77777777" w:rsidR="00BD0FF9" w:rsidRDefault="006D4C43">
      <w:pPr>
        <w:spacing w:after="83" w:line="240" w:lineRule="auto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12C095C3" w14:textId="77777777" w:rsidR="00BD0FF9" w:rsidRDefault="006D4C43" w:rsidP="00B01189">
      <w:pPr>
        <w:spacing w:after="75" w:line="240" w:lineRule="auto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160" w:type="dxa"/>
        <w:tblInd w:w="13" w:type="dxa"/>
        <w:tblCellMar>
          <w:top w:w="103" w:type="dxa"/>
          <w:left w:w="104" w:type="dxa"/>
          <w:right w:w="83" w:type="dxa"/>
        </w:tblCellMar>
        <w:tblLook w:val="04A0" w:firstRow="1" w:lastRow="0" w:firstColumn="1" w:lastColumn="0" w:noHBand="0" w:noVBand="1"/>
      </w:tblPr>
      <w:tblGrid>
        <w:gridCol w:w="3083"/>
        <w:gridCol w:w="12077"/>
      </w:tblGrid>
      <w:tr w:rsidR="00BD0FF9" w14:paraId="75C67D1E" w14:textId="77777777">
        <w:trPr>
          <w:trHeight w:val="1423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13E11AB" w14:textId="77777777" w:rsidR="00BD0FF9" w:rsidRDefault="006D4C43">
            <w:pPr>
              <w:spacing w:after="103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Transition from Primary </w:t>
            </w:r>
            <w:r>
              <w:t xml:space="preserve"> </w:t>
            </w:r>
          </w:p>
          <w:p w14:paraId="45387D9A" w14:textId="77777777" w:rsidR="00BD0FF9" w:rsidRDefault="006D4C43">
            <w:pPr>
              <w:spacing w:after="101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School and School </w:t>
            </w:r>
            <w:r>
              <w:t xml:space="preserve"> </w:t>
            </w:r>
          </w:p>
          <w:p w14:paraId="2337446E" w14:textId="77777777" w:rsidR="00BD0FF9" w:rsidRDefault="006D4C43">
            <w:pPr>
              <w:spacing w:after="68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Leavers </w:t>
            </w:r>
            <w:r>
              <w:t xml:space="preserve"> </w:t>
            </w:r>
          </w:p>
          <w:p w14:paraId="1A48F9D8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CA58AB0" w14:textId="77777777" w:rsidR="00BD0FF9" w:rsidRDefault="006D4C43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0E6F1642" w14:textId="77777777">
        <w:trPr>
          <w:trHeight w:val="279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D96A" w14:textId="77777777" w:rsidR="00BD0FF9" w:rsidRDefault="006D4C43">
            <w:pPr>
              <w:ind w:left="720" w:right="132" w:hanging="360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support does the school offer around transition to high school? </w:t>
            </w:r>
            <w:r>
              <w:t xml:space="preserve"> </w:t>
            </w:r>
          </w:p>
        </w:tc>
        <w:tc>
          <w:tcPr>
            <w:tcW w:w="1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3988A" w14:textId="77777777" w:rsidR="00BD0FF9" w:rsidRDefault="006D4C43">
            <w:pPr>
              <w:spacing w:after="197" w:line="298" w:lineRule="auto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For children with Education, Health and Care Plans (including those in Language Resource) transition to high school begins with the Year 5 review and involves the Educational Psychologist. The final recommendation is made by the LA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D panel and the parent/ carer has the opportunity to accept this or consider an alternative. A series of supported transition visits will then take place in the year 6 summer term.  </w:t>
            </w:r>
            <w:r>
              <w:t xml:space="preserve"> </w:t>
            </w:r>
          </w:p>
          <w:p w14:paraId="4F6FC897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Other children with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>Ds follow the usual process for applying to high schools. Once the place has been accepted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,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proofErr w:type="gramStart"/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>Ds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</w:rPr>
              <w:t xml:space="preserve"> staff will liaise with the receiving school. </w:t>
            </w:r>
            <w:r>
              <w:t xml:space="preserve"> </w:t>
            </w:r>
          </w:p>
        </w:tc>
      </w:tr>
    </w:tbl>
    <w:p w14:paraId="56B5ADCE" w14:textId="77777777" w:rsidR="00BD0FF9" w:rsidRDefault="006D4C43">
      <w:pPr>
        <w:spacing w:after="83" w:line="240" w:lineRule="auto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12D98AC9" w14:textId="77777777" w:rsidR="00BD0FF9" w:rsidRDefault="006D4C43" w:rsidP="00B01189">
      <w:pPr>
        <w:spacing w:after="75" w:line="240" w:lineRule="auto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3EADF76B" w14:textId="77777777" w:rsidR="00BD0FF9" w:rsidRDefault="006D4C43">
      <w:pPr>
        <w:spacing w:after="13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tbl>
      <w:tblPr>
        <w:tblStyle w:val="TableGrid"/>
        <w:tblW w:w="15160" w:type="dxa"/>
        <w:tblInd w:w="13" w:type="dxa"/>
        <w:tblCellMar>
          <w:top w:w="106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508"/>
        <w:gridCol w:w="11652"/>
      </w:tblGrid>
      <w:tr w:rsidR="00BD0FF9" w14:paraId="0398D2C7" w14:textId="77777777">
        <w:trPr>
          <w:trHeight w:val="732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2F998C4" w14:textId="77777777" w:rsidR="00BD0FF9" w:rsidRDefault="00DC31C6">
            <w:pPr>
              <w:spacing w:after="71" w:line="240" w:lineRule="auto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Extra-</w:t>
            </w:r>
            <w:r w:rsidR="006D4C43">
              <w:rPr>
                <w:rFonts w:ascii="Century Gothic" w:eastAsia="Century Gothic" w:hAnsi="Century Gothic" w:cs="Century Gothic"/>
                <w:b/>
                <w:sz w:val="24"/>
              </w:rPr>
              <w:t xml:space="preserve">Curricular Activities </w:t>
            </w:r>
            <w:r w:rsidR="006D4C43">
              <w:t xml:space="preserve"> </w:t>
            </w:r>
          </w:p>
          <w:p w14:paraId="2C666953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FE371FC" w14:textId="77777777" w:rsidR="00BD0FF9" w:rsidRDefault="006D4C43">
            <w:pPr>
              <w:ind w:left="4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3DA352D1" w14:textId="77777777">
        <w:trPr>
          <w:trHeight w:val="2019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C415" w14:textId="77777777" w:rsidR="00BD0FF9" w:rsidRDefault="006D4C43">
            <w:pPr>
              <w:spacing w:after="79" w:line="271" w:lineRule="auto"/>
              <w:ind w:left="720" w:right="294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Do you offer school holiday or before and after school provision?   </w:t>
            </w:r>
            <w:r>
              <w:t xml:space="preserve"> </w:t>
            </w:r>
          </w:p>
          <w:p w14:paraId="1BA11E6A" w14:textId="77777777" w:rsidR="00BD0FF9" w:rsidRDefault="006D4C43"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989C" w14:textId="097C4998" w:rsidR="00BD0FF9" w:rsidRDefault="00590A90" w:rsidP="00461157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We are currently not able to offer before </w:t>
            </w:r>
            <w:r w:rsidR="008151CB">
              <w:rPr>
                <w:rFonts w:ascii="Century Gothic" w:eastAsia="Century Gothic" w:hAnsi="Century Gothic" w:cs="Century Gothic"/>
                <w:sz w:val="24"/>
              </w:rPr>
              <w:t xml:space="preserve">school </w:t>
            </w:r>
            <w:r w:rsidR="00461157">
              <w:rPr>
                <w:rFonts w:ascii="Century Gothic" w:eastAsia="Century Gothic" w:hAnsi="Century Gothic" w:cs="Century Gothic"/>
                <w:sz w:val="24"/>
              </w:rPr>
              <w:t>provision. An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 w:rsidR="00AA4B57">
              <w:rPr>
                <w:rFonts w:ascii="Century Gothic" w:eastAsia="Century Gothic" w:hAnsi="Century Gothic" w:cs="Century Gothic"/>
                <w:sz w:val="24"/>
              </w:rPr>
              <w:t>after-school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provision</w:t>
            </w:r>
            <w:r w:rsidR="00461157">
              <w:rPr>
                <w:rFonts w:ascii="Century Gothic" w:eastAsia="Century Gothic" w:hAnsi="Century Gothic" w:cs="Century Gothic"/>
                <w:sz w:val="24"/>
              </w:rPr>
              <w:t xml:space="preserve"> is available through an external company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.  </w:t>
            </w:r>
          </w:p>
        </w:tc>
      </w:tr>
      <w:tr w:rsidR="00BD0FF9" w14:paraId="1BF3A390" w14:textId="77777777">
        <w:trPr>
          <w:trHeight w:val="1512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F3F8" w14:textId="77777777" w:rsidR="00BD0FF9" w:rsidRDefault="006D4C43">
            <w:pPr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What after school activities do you offer?   </w:t>
            </w:r>
            <w:r>
              <w:t xml:space="preserve"> </w:t>
            </w:r>
          </w:p>
        </w:tc>
        <w:tc>
          <w:tcPr>
            <w:tcW w:w="1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834FB" w14:textId="0D994ECD" w:rsidR="00BD0FF9" w:rsidRDefault="006D4C43">
            <w:pPr>
              <w:spacing w:after="82" w:line="258" w:lineRule="auto"/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 variety of after school clubs are offered throughout the school year.  These usually change each </w:t>
            </w:r>
            <w:r w:rsidR="008151CB">
              <w:rPr>
                <w:rFonts w:ascii="Century Gothic" w:eastAsia="Century Gothic" w:hAnsi="Century Gothic" w:cs="Century Gothic"/>
                <w:sz w:val="24"/>
              </w:rPr>
              <w:t xml:space="preserve">half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term.  Information is always </w:t>
            </w:r>
            <w:r w:rsidR="00D00CE6">
              <w:rPr>
                <w:rFonts w:ascii="Century Gothic" w:eastAsia="Century Gothic" w:hAnsi="Century Gothic" w:cs="Century Gothic"/>
                <w:sz w:val="24"/>
              </w:rPr>
              <w:t>sen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 out to parents so that they can decide whether they want their children to attend. </w:t>
            </w:r>
            <w:r>
              <w:t xml:space="preserve"> </w:t>
            </w:r>
          </w:p>
          <w:p w14:paraId="4EB54A63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BD0FF9" w14:paraId="0E4844D5" w14:textId="77777777">
        <w:trPr>
          <w:trHeight w:val="145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9EDB" w14:textId="77777777" w:rsidR="00BD0FF9" w:rsidRDefault="006D4C43">
            <w:pPr>
              <w:ind w:left="720" w:right="114" w:hanging="298"/>
              <w:jc w:val="both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do you make sure clubs, activities and residential trips are inclusive? </w:t>
            </w:r>
            <w:r>
              <w:t xml:space="preserve"> </w:t>
            </w:r>
          </w:p>
        </w:tc>
        <w:tc>
          <w:tcPr>
            <w:tcW w:w="1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25B5" w14:textId="35496674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Staff work in partnership with parents/carers to </w:t>
            </w:r>
            <w:r w:rsidR="008151CB">
              <w:rPr>
                <w:rFonts w:ascii="Century Gothic" w:eastAsia="Century Gothic" w:hAnsi="Century Gothic" w:cs="Century Gothic"/>
                <w:sz w:val="24"/>
              </w:rPr>
              <w:t xml:space="preserve">support children to access after school activities.  </w:t>
            </w:r>
            <w:r>
              <w:rPr>
                <w:rFonts w:ascii="Century Gothic" w:eastAsia="Century Gothic" w:hAnsi="Century Gothic" w:cs="Century Gothic"/>
                <w:sz w:val="24"/>
              </w:rPr>
              <w:t>Additional staff can be available to ensure that those childre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n with additional needs receive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appropriate support.  </w:t>
            </w:r>
            <w:r>
              <w:t xml:space="preserve"> </w:t>
            </w:r>
          </w:p>
        </w:tc>
      </w:tr>
      <w:tr w:rsidR="00BD0FF9" w14:paraId="2FA16686" w14:textId="77777777">
        <w:trPr>
          <w:trHeight w:val="143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C13" w14:textId="77777777" w:rsidR="00BD0FF9" w:rsidRDefault="006D4C43">
            <w:pPr>
              <w:ind w:left="720"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How do you help children and young people to make friends? </w:t>
            </w:r>
            <w:r>
              <w:t xml:space="preserve"> </w:t>
            </w:r>
          </w:p>
        </w:tc>
        <w:tc>
          <w:tcPr>
            <w:tcW w:w="1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08D3" w14:textId="77777777" w:rsidR="00BD0FF9" w:rsidRDefault="006D4C43">
            <w:pPr>
              <w:ind w:left="2"/>
            </w:pPr>
            <w:r>
              <w:rPr>
                <w:rFonts w:ascii="Century Gothic" w:eastAsia="Century Gothic" w:hAnsi="Century Gothic" w:cs="Century Gothic"/>
                <w:sz w:val="24"/>
              </w:rPr>
              <w:t>St Philip’s is a small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>,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friendly school with a nurturing ethos. This creates an environ</w:t>
            </w:r>
            <w:r w:rsidR="004A77D1">
              <w:rPr>
                <w:rFonts w:ascii="Century Gothic" w:eastAsia="Century Gothic" w:hAnsi="Century Gothic" w:cs="Century Gothic"/>
                <w:sz w:val="24"/>
              </w:rPr>
              <w:t xml:space="preserve">ment which encourages children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to be caring and make friends. </w:t>
            </w:r>
            <w:r>
              <w:t xml:space="preserve"> </w:t>
            </w:r>
          </w:p>
        </w:tc>
      </w:tr>
    </w:tbl>
    <w:p w14:paraId="5DE6F8FF" w14:textId="77777777" w:rsidR="00BD0FF9" w:rsidRDefault="006D4C43">
      <w:pPr>
        <w:spacing w:after="55"/>
      </w:pPr>
      <w:r>
        <w:rPr>
          <w:rFonts w:ascii="Century Gothic" w:eastAsia="Century Gothic" w:hAnsi="Century Gothic" w:cs="Century Gothic"/>
          <w:sz w:val="24"/>
        </w:rPr>
        <w:t xml:space="preserve"> </w:t>
      </w:r>
      <w:r>
        <w:t xml:space="preserve"> </w:t>
      </w:r>
    </w:p>
    <w:p w14:paraId="00EB3212" w14:textId="77777777" w:rsidR="00B01189" w:rsidRDefault="00B01189">
      <w:pPr>
        <w:spacing w:after="55"/>
      </w:pPr>
    </w:p>
    <w:p w14:paraId="59EC9170" w14:textId="77777777" w:rsidR="00A63E12" w:rsidRDefault="00A63E12">
      <w:pPr>
        <w:spacing w:line="240" w:lineRule="auto"/>
        <w:jc w:val="both"/>
        <w:rPr>
          <w:rFonts w:ascii="Century Gothic" w:eastAsia="Century Gothic" w:hAnsi="Century Gothic" w:cs="Century Gothic"/>
          <w:sz w:val="16"/>
        </w:rPr>
      </w:pPr>
    </w:p>
    <w:p w14:paraId="639458AB" w14:textId="77777777" w:rsidR="00A63E12" w:rsidRDefault="00A63E12">
      <w:pPr>
        <w:spacing w:line="240" w:lineRule="auto"/>
        <w:jc w:val="both"/>
        <w:rPr>
          <w:rFonts w:ascii="Century Gothic" w:eastAsia="Century Gothic" w:hAnsi="Century Gothic" w:cs="Century Gothic"/>
          <w:sz w:val="16"/>
        </w:rPr>
      </w:pPr>
    </w:p>
    <w:p w14:paraId="4D1A7B67" w14:textId="77777777" w:rsidR="00A63E12" w:rsidRDefault="00A63E12">
      <w:pPr>
        <w:spacing w:line="240" w:lineRule="auto"/>
        <w:jc w:val="both"/>
        <w:rPr>
          <w:rFonts w:ascii="Century Gothic" w:eastAsia="Century Gothic" w:hAnsi="Century Gothic" w:cs="Century Gothic"/>
          <w:sz w:val="16"/>
        </w:rPr>
      </w:pPr>
    </w:p>
    <w:p w14:paraId="0BFCEBBF" w14:textId="77777777" w:rsidR="00A63E12" w:rsidRDefault="00A63E12">
      <w:pPr>
        <w:spacing w:line="240" w:lineRule="auto"/>
        <w:jc w:val="both"/>
        <w:rPr>
          <w:rFonts w:ascii="Century Gothic" w:eastAsia="Century Gothic" w:hAnsi="Century Gothic" w:cs="Century Gothic"/>
          <w:sz w:val="16"/>
        </w:rPr>
      </w:pPr>
    </w:p>
    <w:p w14:paraId="00ECC340" w14:textId="77777777" w:rsidR="00A63E12" w:rsidRDefault="00A63E12">
      <w:pPr>
        <w:spacing w:line="240" w:lineRule="auto"/>
        <w:jc w:val="both"/>
        <w:rPr>
          <w:rFonts w:ascii="Century Gothic" w:eastAsia="Century Gothic" w:hAnsi="Century Gothic" w:cs="Century Gothic"/>
          <w:sz w:val="16"/>
        </w:rPr>
      </w:pPr>
    </w:p>
    <w:tbl>
      <w:tblPr>
        <w:tblStyle w:val="TableGrid"/>
        <w:tblpPr w:leftFromText="180" w:rightFromText="180" w:vertAnchor="page" w:horzAnchor="margin" w:tblpY="4166"/>
        <w:tblW w:w="14973" w:type="dxa"/>
        <w:tblInd w:w="0" w:type="dxa"/>
        <w:tblCellMar>
          <w:left w:w="828" w:type="dxa"/>
          <w:right w:w="29" w:type="dxa"/>
        </w:tblCellMar>
        <w:tblLook w:val="04A0" w:firstRow="1" w:lastRow="0" w:firstColumn="1" w:lastColumn="0" w:noHBand="0" w:noVBand="1"/>
      </w:tblPr>
      <w:tblGrid>
        <w:gridCol w:w="14973"/>
      </w:tblGrid>
      <w:tr w:rsidR="00A63E12" w14:paraId="2531FCD8" w14:textId="77777777" w:rsidTr="00A63E12">
        <w:trPr>
          <w:trHeight w:val="2117"/>
        </w:trPr>
        <w:tc>
          <w:tcPr>
            <w:tcW w:w="14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0B1EF5" w14:textId="77777777" w:rsidR="00A63E12" w:rsidRDefault="00A63E12" w:rsidP="00A63E12">
            <w:pPr>
              <w:spacing w:after="122" w:line="240" w:lineRule="auto"/>
            </w:pPr>
          </w:p>
          <w:p w14:paraId="43AF5307" w14:textId="77777777" w:rsidR="00A63E12" w:rsidRDefault="00A63E12" w:rsidP="00A63E12">
            <w:pPr>
              <w:spacing w:after="62" w:line="240" w:lineRule="auto"/>
              <w:ind w:left="2607"/>
            </w:pPr>
            <w:r>
              <w:rPr>
                <w:rFonts w:ascii="Century Gothic" w:eastAsia="Century Gothic" w:hAnsi="Century Gothic" w:cs="Century Gothic"/>
                <w:b/>
                <w:sz w:val="28"/>
              </w:rPr>
              <w:t>Information on where the local authority’s local offer is published</w:t>
            </w:r>
          </w:p>
          <w:p w14:paraId="48349B2E" w14:textId="6AC870FA" w:rsidR="00A63E12" w:rsidRDefault="00AA4B57" w:rsidP="00A63E12"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                                                                                   </w:t>
            </w:r>
            <w:hyperlink r:id="rId17" w:history="1">
              <w:r w:rsidRPr="00180E83">
                <w:rPr>
                  <w:rStyle w:val="Hyperlink"/>
                  <w:rFonts w:ascii="Arial" w:hAnsi="Arial" w:cs="Arial"/>
                  <w:bdr w:val="none" w:sz="0" w:space="0" w:color="auto" w:frame="1"/>
                  <w:shd w:val="clear" w:color="auto" w:fill="FFFFFF"/>
                </w:rPr>
                <w:t>www.salford.gov.uk/localoffer</w:t>
              </w:r>
            </w:hyperlink>
            <w:r>
              <w:rPr>
                <w:rFonts w:ascii="Arial" w:hAnsi="Arial" w:cs="Arial"/>
                <w:shd w:val="clear" w:color="auto" w:fill="FFFFFF"/>
              </w:rPr>
              <w:t> </w:t>
            </w:r>
          </w:p>
        </w:tc>
      </w:tr>
    </w:tbl>
    <w:p w14:paraId="09BDBFBE" w14:textId="77777777" w:rsidR="00A63E12" w:rsidRDefault="00A63E12">
      <w:pPr>
        <w:spacing w:line="240" w:lineRule="auto"/>
        <w:jc w:val="both"/>
        <w:rPr>
          <w:rFonts w:ascii="Century Gothic" w:eastAsia="Century Gothic" w:hAnsi="Century Gothic" w:cs="Century Gothic"/>
          <w:sz w:val="16"/>
        </w:rPr>
      </w:pPr>
    </w:p>
    <w:p w14:paraId="4F718442" w14:textId="77777777" w:rsidR="00BD0FF9" w:rsidRDefault="006D4C43">
      <w:pPr>
        <w:spacing w:line="240" w:lineRule="auto"/>
        <w:jc w:val="both"/>
      </w:pPr>
      <w:r>
        <w:rPr>
          <w:rFonts w:ascii="Century Gothic" w:eastAsia="Century Gothic" w:hAnsi="Century Gothic" w:cs="Century Gothic"/>
          <w:sz w:val="16"/>
        </w:rPr>
        <w:t xml:space="preserve"> </w:t>
      </w:r>
      <w:r>
        <w:t xml:space="preserve"> </w:t>
      </w:r>
    </w:p>
    <w:p w14:paraId="50EBC692" w14:textId="77777777" w:rsidR="00A63E12" w:rsidRDefault="00A63E12">
      <w:pPr>
        <w:spacing w:line="240" w:lineRule="auto"/>
        <w:jc w:val="both"/>
      </w:pPr>
    </w:p>
    <w:p w14:paraId="002DACC7" w14:textId="77777777" w:rsidR="00A63E12" w:rsidRDefault="00A63E12">
      <w:pPr>
        <w:spacing w:line="240" w:lineRule="auto"/>
        <w:jc w:val="both"/>
      </w:pPr>
    </w:p>
    <w:p w14:paraId="734A0AAF" w14:textId="77777777" w:rsidR="00A63E12" w:rsidRDefault="00A63E12">
      <w:pPr>
        <w:spacing w:line="240" w:lineRule="auto"/>
        <w:jc w:val="both"/>
      </w:pPr>
    </w:p>
    <w:p w14:paraId="7A88C4D9" w14:textId="77777777" w:rsidR="00A63E12" w:rsidRDefault="00A63E12">
      <w:pPr>
        <w:spacing w:line="240" w:lineRule="auto"/>
        <w:jc w:val="both"/>
      </w:pPr>
    </w:p>
    <w:p w14:paraId="6BF4A8FF" w14:textId="77777777" w:rsidR="00A63E12" w:rsidRDefault="00A63E12">
      <w:pPr>
        <w:spacing w:line="240" w:lineRule="auto"/>
        <w:jc w:val="both"/>
      </w:pPr>
    </w:p>
    <w:p w14:paraId="24043BB2" w14:textId="77777777" w:rsidR="00A63E12" w:rsidRDefault="00A63E12">
      <w:pPr>
        <w:spacing w:line="240" w:lineRule="auto"/>
        <w:jc w:val="both"/>
      </w:pPr>
    </w:p>
    <w:p w14:paraId="5172D548" w14:textId="77777777" w:rsidR="00A63E12" w:rsidRDefault="00A63E12">
      <w:pPr>
        <w:spacing w:line="240" w:lineRule="auto"/>
        <w:jc w:val="both"/>
      </w:pPr>
    </w:p>
    <w:p w14:paraId="3D6D1F25" w14:textId="77777777" w:rsidR="00A63E12" w:rsidRDefault="00A63E12">
      <w:pPr>
        <w:spacing w:line="240" w:lineRule="auto"/>
        <w:jc w:val="both"/>
      </w:pPr>
    </w:p>
    <w:p w14:paraId="1E50AF2D" w14:textId="77777777" w:rsidR="00A63E12" w:rsidRDefault="00A63E12">
      <w:pPr>
        <w:spacing w:line="240" w:lineRule="auto"/>
        <w:jc w:val="both"/>
      </w:pPr>
    </w:p>
    <w:p w14:paraId="33FD97A9" w14:textId="5BAF5A95" w:rsidR="00A63E12" w:rsidRDefault="00A63E12" w:rsidP="002C0F7F">
      <w:pPr>
        <w:spacing w:after="160" w:line="259" w:lineRule="auto"/>
      </w:pPr>
    </w:p>
    <w:sectPr w:rsidR="00A63E12" w:rsidSect="00AB039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41" w:h="11899" w:orient="landscape"/>
      <w:pgMar w:top="1440" w:right="1440" w:bottom="1021" w:left="720" w:header="374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D24FD" w14:textId="77777777" w:rsidR="008D0982" w:rsidRDefault="008D0982">
      <w:pPr>
        <w:spacing w:line="240" w:lineRule="auto"/>
      </w:pPr>
      <w:r>
        <w:separator/>
      </w:r>
    </w:p>
  </w:endnote>
  <w:endnote w:type="continuationSeparator" w:id="0">
    <w:p w14:paraId="39E23F5B" w14:textId="77777777" w:rsidR="008D0982" w:rsidRDefault="008D09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693D8" w14:textId="77777777" w:rsidR="008D0982" w:rsidRDefault="008D0982">
    <w:pPr>
      <w:spacing w:after="36" w:line="240" w:lineRule="auto"/>
      <w:jc w:val="right"/>
    </w:pPr>
    <w:r>
      <w:rPr>
        <w:rFonts w:ascii="Century Gothic" w:eastAsia="Century Gothic" w:hAnsi="Century Gothic" w:cs="Century Gothic"/>
        <w:sz w:val="24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b/>
        <w:sz w:val="24"/>
      </w:rPr>
      <w:t>2</w:t>
    </w:r>
    <w:r>
      <w:rPr>
        <w:rFonts w:ascii="Century Gothic" w:eastAsia="Century Gothic" w:hAnsi="Century Gothic" w:cs="Century Gothic"/>
        <w:b/>
        <w:sz w:val="24"/>
      </w:rPr>
      <w:fldChar w:fldCharType="end"/>
    </w:r>
    <w:r>
      <w:rPr>
        <w:rFonts w:ascii="Century Gothic" w:eastAsia="Century Gothic" w:hAnsi="Century Gothic" w:cs="Century Gothic"/>
        <w:sz w:val="24"/>
      </w:rPr>
      <w:t xml:space="preserve"> of </w:t>
    </w:r>
    <w:r>
      <w:rPr>
        <w:rFonts w:ascii="Century Gothic" w:eastAsia="Century Gothic" w:hAnsi="Century Gothic" w:cs="Century Gothic"/>
        <w:b/>
        <w:sz w:val="24"/>
      </w:rPr>
      <w:t>13</w:t>
    </w: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  <w:p w14:paraId="3A32B064" w14:textId="77777777" w:rsidR="008D0982" w:rsidRDefault="008D0982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5036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18944F" w14:textId="71DB9111" w:rsidR="00AF7ABB" w:rsidRDefault="00AF7AB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47E5F" w14:textId="55C0E42F" w:rsidR="008D0982" w:rsidRDefault="008D0982">
    <w:pPr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1FB5C" w14:textId="77777777" w:rsidR="00AF7ABB" w:rsidRDefault="00AF7AB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1F342" w14:textId="77777777" w:rsidR="008D0982" w:rsidRDefault="008D0982">
    <w:pPr>
      <w:spacing w:after="38" w:line="240" w:lineRule="auto"/>
      <w:jc w:val="right"/>
    </w:pPr>
    <w:r>
      <w:rPr>
        <w:rFonts w:ascii="Century Gothic" w:eastAsia="Century Gothic" w:hAnsi="Century Gothic" w:cs="Century Gothic"/>
        <w:sz w:val="24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b/>
        <w:sz w:val="24"/>
      </w:rPr>
      <w:t>12</w:t>
    </w:r>
    <w:r>
      <w:rPr>
        <w:rFonts w:ascii="Century Gothic" w:eastAsia="Century Gothic" w:hAnsi="Century Gothic" w:cs="Century Gothic"/>
        <w:b/>
        <w:sz w:val="24"/>
      </w:rPr>
      <w:fldChar w:fldCharType="end"/>
    </w:r>
    <w:r>
      <w:rPr>
        <w:rFonts w:ascii="Century Gothic" w:eastAsia="Century Gothic" w:hAnsi="Century Gothic" w:cs="Century Gothic"/>
        <w:sz w:val="24"/>
      </w:rPr>
      <w:t xml:space="preserve"> of </w:t>
    </w:r>
    <w:r>
      <w:rPr>
        <w:rFonts w:ascii="Century Gothic" w:eastAsia="Century Gothic" w:hAnsi="Century Gothic" w:cs="Century Gothic"/>
        <w:b/>
        <w:sz w:val="24"/>
      </w:rPr>
      <w:t>13</w:t>
    </w: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  <w:p w14:paraId="15DE1D2C" w14:textId="77777777" w:rsidR="008D0982" w:rsidRDefault="008D0982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1071" w14:textId="54E4830B" w:rsidR="008D0982" w:rsidRDefault="008D0982">
    <w:pPr>
      <w:spacing w:after="38" w:line="240" w:lineRule="auto"/>
      <w:jc w:val="right"/>
    </w:pPr>
  </w:p>
  <w:p w14:paraId="2B6B6D95" w14:textId="77777777" w:rsidR="008D0982" w:rsidRDefault="008D0982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9998F" w14:textId="3D1219AB" w:rsidR="008D0982" w:rsidRDefault="008D0982">
    <w:pPr>
      <w:spacing w:after="36" w:line="240" w:lineRule="auto"/>
      <w:jc w:val="right"/>
    </w:pPr>
    <w:r>
      <w:t xml:space="preserve"> </w:t>
    </w:r>
  </w:p>
  <w:p w14:paraId="6C54E029" w14:textId="77777777" w:rsidR="008D0982" w:rsidRDefault="008D0982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77B24" w14:textId="77777777" w:rsidR="008D0982" w:rsidRDefault="008D0982">
      <w:pPr>
        <w:spacing w:line="240" w:lineRule="auto"/>
      </w:pPr>
      <w:r>
        <w:separator/>
      </w:r>
    </w:p>
  </w:footnote>
  <w:footnote w:type="continuationSeparator" w:id="0">
    <w:p w14:paraId="32E0061C" w14:textId="77777777" w:rsidR="008D0982" w:rsidRDefault="008D09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01E12" w14:textId="77777777" w:rsidR="008D0982" w:rsidRDefault="008D0982">
    <w:pPr>
      <w:spacing w:line="240" w:lineRule="aut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C0DBF8B" wp14:editId="367A420A">
          <wp:simplePos x="0" y="0"/>
          <wp:positionH relativeFrom="page">
            <wp:posOffset>1104900</wp:posOffset>
          </wp:positionH>
          <wp:positionV relativeFrom="page">
            <wp:posOffset>256032</wp:posOffset>
          </wp:positionV>
          <wp:extent cx="891540" cy="886968"/>
          <wp:effectExtent l="0" t="0" r="0" b="0"/>
          <wp:wrapSquare wrapText="bothSides"/>
          <wp:docPr id="397" name="Picture 3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" name="Picture 3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0B444DEE" wp14:editId="566E6433">
          <wp:simplePos x="0" y="0"/>
          <wp:positionH relativeFrom="page">
            <wp:posOffset>5756148</wp:posOffset>
          </wp:positionH>
          <wp:positionV relativeFrom="page">
            <wp:posOffset>449580</wp:posOffset>
          </wp:positionV>
          <wp:extent cx="2971800" cy="632460"/>
          <wp:effectExtent l="0" t="0" r="0" b="0"/>
          <wp:wrapSquare wrapText="bothSides"/>
          <wp:docPr id="398" name="Picture 3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" name="Picture 39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7180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8F1D" w14:textId="77777777" w:rsidR="008D0982" w:rsidRDefault="008D0982">
    <w:pPr>
      <w:spacing w:line="240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406CFF7" wp14:editId="746535F5">
          <wp:simplePos x="0" y="0"/>
          <wp:positionH relativeFrom="page">
            <wp:posOffset>1104900</wp:posOffset>
          </wp:positionH>
          <wp:positionV relativeFrom="page">
            <wp:posOffset>256032</wp:posOffset>
          </wp:positionV>
          <wp:extent cx="891540" cy="886968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" name="Picture 3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69D3E22D" wp14:editId="0098C107">
          <wp:simplePos x="0" y="0"/>
          <wp:positionH relativeFrom="page">
            <wp:posOffset>5756148</wp:posOffset>
          </wp:positionH>
          <wp:positionV relativeFrom="page">
            <wp:posOffset>449580</wp:posOffset>
          </wp:positionV>
          <wp:extent cx="2971800" cy="63246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" name="Picture 39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7180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6764" w14:textId="77777777" w:rsidR="00AF7ABB" w:rsidRDefault="00AF7AB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0BE3" w14:textId="77777777" w:rsidR="008D0982" w:rsidRDefault="008D0982">
    <w:pPr>
      <w:spacing w:after="56" w:line="240" w:lineRule="aut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F31D380" wp14:editId="358BCAEA">
          <wp:simplePos x="0" y="0"/>
          <wp:positionH relativeFrom="page">
            <wp:posOffset>1104900</wp:posOffset>
          </wp:positionH>
          <wp:positionV relativeFrom="page">
            <wp:posOffset>256032</wp:posOffset>
          </wp:positionV>
          <wp:extent cx="891540" cy="886968"/>
          <wp:effectExtent l="0" t="0" r="0" b="0"/>
          <wp:wrapSquare wrapText="bothSides"/>
          <wp:docPr id="1551" name="Picture 155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" name="Picture 15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</w:t>
    </w:r>
    <w:r>
      <w:t xml:space="preserve"> </w:t>
    </w:r>
  </w:p>
  <w:p w14:paraId="52BDCA0C" w14:textId="77777777" w:rsidR="008D0982" w:rsidRDefault="008D0982">
    <w:pPr>
      <w:ind w:left="3364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4EF44A4C" wp14:editId="0CD336E8">
          <wp:simplePos x="0" y="0"/>
          <wp:positionH relativeFrom="page">
            <wp:posOffset>5756148</wp:posOffset>
          </wp:positionH>
          <wp:positionV relativeFrom="page">
            <wp:posOffset>449580</wp:posOffset>
          </wp:positionV>
          <wp:extent cx="2971800" cy="632460"/>
          <wp:effectExtent l="0" t="0" r="0" b="0"/>
          <wp:wrapSquare wrapText="bothSides"/>
          <wp:docPr id="1552" name="Picture 1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" name="Picture 15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7180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B9737" w14:textId="77777777" w:rsidR="008D0982" w:rsidRDefault="008D0982">
    <w:pPr>
      <w:spacing w:after="56" w:line="240" w:lineRule="auto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1DEE07F9" wp14:editId="4FB49CF2">
          <wp:simplePos x="0" y="0"/>
          <wp:positionH relativeFrom="page">
            <wp:posOffset>1104900</wp:posOffset>
          </wp:positionH>
          <wp:positionV relativeFrom="page">
            <wp:posOffset>256032</wp:posOffset>
          </wp:positionV>
          <wp:extent cx="891540" cy="886968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" name="Picture 15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</w:t>
    </w:r>
    <w:r>
      <w:t xml:space="preserve"> </w:t>
    </w:r>
  </w:p>
  <w:p w14:paraId="0874FA04" w14:textId="77777777" w:rsidR="008D0982" w:rsidRDefault="008D0982">
    <w:pPr>
      <w:ind w:left="3364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0" wp14:anchorId="5EF5C050" wp14:editId="14DF9315">
          <wp:simplePos x="0" y="0"/>
          <wp:positionH relativeFrom="page">
            <wp:posOffset>5756148</wp:posOffset>
          </wp:positionH>
          <wp:positionV relativeFrom="page">
            <wp:posOffset>449580</wp:posOffset>
          </wp:positionV>
          <wp:extent cx="2971800" cy="63246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" name="Picture 15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7180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0D716" w14:textId="77777777" w:rsidR="008D0982" w:rsidRDefault="008D0982">
    <w:pPr>
      <w:spacing w:line="240" w:lineRule="auto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0" wp14:anchorId="601A542F" wp14:editId="6D1C7AD2">
          <wp:simplePos x="0" y="0"/>
          <wp:positionH relativeFrom="page">
            <wp:posOffset>1104900</wp:posOffset>
          </wp:positionH>
          <wp:positionV relativeFrom="page">
            <wp:posOffset>256032</wp:posOffset>
          </wp:positionV>
          <wp:extent cx="891540" cy="886968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" name="Picture 3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0" wp14:anchorId="78A0ABC5" wp14:editId="46EA8A8B">
          <wp:simplePos x="0" y="0"/>
          <wp:positionH relativeFrom="page">
            <wp:posOffset>5756148</wp:posOffset>
          </wp:positionH>
          <wp:positionV relativeFrom="page">
            <wp:posOffset>449580</wp:posOffset>
          </wp:positionV>
          <wp:extent cx="2971800" cy="63246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" name="Picture 39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71800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41BAD"/>
    <w:multiLevelType w:val="hybridMultilevel"/>
    <w:tmpl w:val="DAD85206"/>
    <w:lvl w:ilvl="0" w:tplc="6700DA32">
      <w:start w:val="1"/>
      <w:numFmt w:val="bullet"/>
      <w:lvlText w:val="▪"/>
      <w:lvlJc w:val="left"/>
      <w:pPr>
        <w:ind w:left="1157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C5D2D"/>
    <w:multiLevelType w:val="hybridMultilevel"/>
    <w:tmpl w:val="7FE27CE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F9"/>
    <w:rsid w:val="00061ACC"/>
    <w:rsid w:val="00100AB4"/>
    <w:rsid w:val="001504DB"/>
    <w:rsid w:val="00271C2E"/>
    <w:rsid w:val="002B16A3"/>
    <w:rsid w:val="002C0F7F"/>
    <w:rsid w:val="002C1C2D"/>
    <w:rsid w:val="002F4C07"/>
    <w:rsid w:val="002F6390"/>
    <w:rsid w:val="003A509C"/>
    <w:rsid w:val="00461157"/>
    <w:rsid w:val="004A77D1"/>
    <w:rsid w:val="004E4426"/>
    <w:rsid w:val="00542E5C"/>
    <w:rsid w:val="005445E5"/>
    <w:rsid w:val="0055294F"/>
    <w:rsid w:val="00560E8A"/>
    <w:rsid w:val="00583CD9"/>
    <w:rsid w:val="00583E0C"/>
    <w:rsid w:val="00590A90"/>
    <w:rsid w:val="00591374"/>
    <w:rsid w:val="006D43B0"/>
    <w:rsid w:val="006D4C43"/>
    <w:rsid w:val="007452A9"/>
    <w:rsid w:val="0074689E"/>
    <w:rsid w:val="007A6903"/>
    <w:rsid w:val="007C4F55"/>
    <w:rsid w:val="008151CB"/>
    <w:rsid w:val="00840121"/>
    <w:rsid w:val="0084570A"/>
    <w:rsid w:val="008977D4"/>
    <w:rsid w:val="008B143E"/>
    <w:rsid w:val="008D0982"/>
    <w:rsid w:val="008E424A"/>
    <w:rsid w:val="00901AEA"/>
    <w:rsid w:val="009130AA"/>
    <w:rsid w:val="00936D1F"/>
    <w:rsid w:val="00941838"/>
    <w:rsid w:val="00972175"/>
    <w:rsid w:val="009B4658"/>
    <w:rsid w:val="00A63E12"/>
    <w:rsid w:val="00A71DDB"/>
    <w:rsid w:val="00AA4B57"/>
    <w:rsid w:val="00AB0397"/>
    <w:rsid w:val="00AF2694"/>
    <w:rsid w:val="00AF7ABB"/>
    <w:rsid w:val="00B01189"/>
    <w:rsid w:val="00B936EB"/>
    <w:rsid w:val="00BD0FF9"/>
    <w:rsid w:val="00BE51BA"/>
    <w:rsid w:val="00BF0ABA"/>
    <w:rsid w:val="00C87FDA"/>
    <w:rsid w:val="00CA1A74"/>
    <w:rsid w:val="00CE01E3"/>
    <w:rsid w:val="00D00CE6"/>
    <w:rsid w:val="00D55C1C"/>
    <w:rsid w:val="00D774FB"/>
    <w:rsid w:val="00D873AD"/>
    <w:rsid w:val="00DC31C6"/>
    <w:rsid w:val="00DE24F8"/>
    <w:rsid w:val="00F321F0"/>
    <w:rsid w:val="00F8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63478"/>
  <w15:docId w15:val="{AE8DB4B1-21C7-4E4D-97DB-8FA3ABB9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175"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6" w:line="240" w:lineRule="auto"/>
      <w:ind w:right="6064"/>
      <w:jc w:val="right"/>
      <w:outlineLvl w:val="0"/>
    </w:pPr>
    <w:rPr>
      <w:rFonts w:ascii="Century Gothic" w:eastAsia="Century Gothic" w:hAnsi="Century Gothic" w:cs="Century Gothic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97" w:line="246" w:lineRule="auto"/>
      <w:ind w:left="5" w:right="-15" w:hanging="10"/>
      <w:outlineLvl w:val="1"/>
    </w:pPr>
    <w:rPr>
      <w:rFonts w:ascii="Century Gothic" w:eastAsia="Century Gothic" w:hAnsi="Century Gothic" w:cs="Century Gothic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entury Gothic" w:eastAsia="Century Gothic" w:hAnsi="Century Gothic" w:cs="Century Gothic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entury Gothic" w:eastAsia="Century Gothic" w:hAnsi="Century Gothic" w:cs="Century Gothic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71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71C2E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271C2E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84012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12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1C6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C6"/>
    <w:rPr>
      <w:rFonts w:ascii="Segoe UI" w:eastAsia="Calibri" w:hAnsi="Segoe UI" w:cs="Calibr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560E8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A4B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137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37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9137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37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6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salford.gov.uk/localoffe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10" Type="http://schemas.openxmlformats.org/officeDocument/2006/relationships/hyperlink" Target="https://www.salford.gov.uk/children-and-families/local-offer-for-children-and-young-people-with-sen-or-disabilities/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mailto:m.rudge@stphilipssalford.co.uk" TargetMode="Externa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24893-46B5-42CD-A0FD-12117BD08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Philip’s Ce Primary school: Local offer</vt:lpstr>
    </vt:vector>
  </TitlesOfParts>
  <Company>RM Education</Company>
  <LinksUpToDate>false</LinksUpToDate>
  <CharactersWithSpaces>16044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Philip’s Ce Primary school: Local offer</dc:title>
  <dc:subject/>
  <dc:creator>kinch.j</dc:creator>
  <cp:keywords/>
  <cp:lastModifiedBy>C Newbould</cp:lastModifiedBy>
  <cp:revision>4</cp:revision>
  <cp:lastPrinted>2021-01-20T13:08:00Z</cp:lastPrinted>
  <dcterms:created xsi:type="dcterms:W3CDTF">2026-07-21T13:53:00Z</dcterms:created>
  <dcterms:modified xsi:type="dcterms:W3CDTF">2026-09-07T12:56:00Z</dcterms:modified>
</cp:coreProperties>
</file>